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DE68E1" w14:textId="77777777" w:rsidR="004276CB" w:rsidRPr="008E529F" w:rsidRDefault="00786E78" w:rsidP="009B2FCE">
      <w:pPr>
        <w:tabs>
          <w:tab w:val="left" w:pos="3370"/>
        </w:tabs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8E529F">
        <w:rPr>
          <w:rFonts w:ascii="Times New Roman" w:hAnsi="Times New Roman" w:cs="Times New Roman"/>
          <w:b/>
          <w:color w:val="FF0000"/>
          <w:sz w:val="32"/>
          <w:szCs w:val="32"/>
        </w:rPr>
        <w:t>SPEAKING TEST ENGLISH 8</w:t>
      </w:r>
    </w:p>
    <w:p w14:paraId="6A6A3EC0" w14:textId="2936E7A7" w:rsidR="0079302E" w:rsidRPr="0079302E" w:rsidRDefault="0079302E" w:rsidP="009B2FCE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 xml:space="preserve">UNIT 5: </w:t>
      </w:r>
      <w:r w:rsidR="00786E78">
        <w:rPr>
          <w:rFonts w:ascii="Times New Roman" w:hAnsi="Times New Roman" w:cs="Times New Roman"/>
          <w:b/>
          <w:color w:val="333333"/>
          <w:spacing w:val="15"/>
          <w:sz w:val="32"/>
          <w:szCs w:val="32"/>
          <w:shd w:val="clear" w:color="auto" w:fill="FFFFFF"/>
        </w:rPr>
        <w:t>OUR CUSTOMS AND TRADITIONS</w:t>
      </w:r>
    </w:p>
    <w:p w14:paraId="08F642BD" w14:textId="77777777" w:rsidR="0079302E" w:rsidRPr="008E529F" w:rsidRDefault="0079302E" w:rsidP="0079302E">
      <w:pPr>
        <w:pStyle w:val="NoSpacing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A. Introduction - 0.4 pt (~3 ideas):</w:t>
      </w:r>
      <w:r w:rsidR="008E529F">
        <w:rPr>
          <w:rFonts w:ascii="Times New Roman" w:hAnsi="Times New Roman" w:cs="Times New Roman"/>
          <w:b/>
          <w:sz w:val="32"/>
          <w:szCs w:val="32"/>
          <w:lang w:val="vi-VN"/>
        </w:rPr>
        <w:t xml:space="preserve"> </w:t>
      </w:r>
      <w:r w:rsidRPr="0079302E">
        <w:rPr>
          <w:rFonts w:ascii="Times New Roman" w:hAnsi="Times New Roman" w:cs="Times New Roman"/>
          <w:sz w:val="32"/>
          <w:szCs w:val="32"/>
        </w:rPr>
        <w:t xml:space="preserve">Share something about your </w:t>
      </w:r>
      <w:r w:rsidRPr="0079302E">
        <w:rPr>
          <w:rFonts w:ascii="Times New Roman" w:hAnsi="Times New Roman" w:cs="Times New Roman"/>
          <w:i/>
          <w:sz w:val="32"/>
          <w:szCs w:val="32"/>
        </w:rPr>
        <w:t xml:space="preserve">hobbies/ school/ friends/ </w:t>
      </w:r>
    </w:p>
    <w:p w14:paraId="6A6B1138" w14:textId="77777777" w:rsidR="0079302E" w:rsidRPr="0079302E" w:rsidRDefault="0079302E" w:rsidP="0079302E">
      <w:pPr>
        <w:pStyle w:val="NoSpacing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B. Cue pictures (Vocabulary) – 1.0 pt (~5 questions):</w:t>
      </w:r>
      <w:r w:rsidRPr="0079302E">
        <w:rPr>
          <w:rFonts w:ascii="Times New Roman" w:hAnsi="Times New Roman" w:cs="Times New Roman"/>
          <w:b/>
          <w:noProof/>
          <w:sz w:val="32"/>
          <w:szCs w:val="32"/>
          <w:lang w:val="vi-VN" w:eastAsia="ja-JP"/>
        </w:rPr>
        <w:t xml:space="preserve">  </w:t>
      </w:r>
    </w:p>
    <w:tbl>
      <w:tblPr>
        <w:tblStyle w:val="TableGrid"/>
        <w:tblW w:w="15576" w:type="dxa"/>
        <w:tblInd w:w="-455" w:type="dxa"/>
        <w:tblLook w:val="04A0" w:firstRow="1" w:lastRow="0" w:firstColumn="1" w:lastColumn="0" w:noHBand="0" w:noVBand="1"/>
      </w:tblPr>
      <w:tblGrid>
        <w:gridCol w:w="3906"/>
        <w:gridCol w:w="4176"/>
        <w:gridCol w:w="3978"/>
        <w:gridCol w:w="3546"/>
      </w:tblGrid>
      <w:tr w:rsidR="00837BAC" w:rsidRPr="0079302E" w14:paraId="6C626013" w14:textId="77777777" w:rsidTr="0045793A">
        <w:trPr>
          <w:trHeight w:val="1687"/>
        </w:trPr>
        <w:tc>
          <w:tcPr>
            <w:tcW w:w="3876" w:type="dxa"/>
          </w:tcPr>
          <w:p w14:paraId="288072E7" w14:textId="77777777" w:rsidR="004276CB" w:rsidRPr="0079302E" w:rsidRDefault="0086297F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3B78D557" wp14:editId="259D3D54">
                  <wp:extent cx="2324100" cy="1275715"/>
                  <wp:effectExtent l="0" t="0" r="0" b="635"/>
                  <wp:docPr id="11" name="Content Placeholder 2" descr="family-in-the-tet-journey-vietnam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ontent Placeholder 2" descr="family-in-the-tet-journey-vietnam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670" cy="1294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1C468760" wp14:editId="58C428C4">
                      <wp:simplePos x="0" y="0"/>
                      <wp:positionH relativeFrom="column">
                        <wp:posOffset>-18564</wp:posOffset>
                      </wp:positionH>
                      <wp:positionV relativeFrom="paragraph">
                        <wp:posOffset>99321</wp:posOffset>
                      </wp:positionV>
                      <wp:extent cx="368300" cy="323850"/>
                      <wp:effectExtent l="0" t="0" r="12700" b="19050"/>
                      <wp:wrapNone/>
                      <wp:docPr id="16" name="Rounded 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238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9690CF8" w14:textId="77777777" w:rsidR="00F443DB" w:rsidRPr="00E66907" w:rsidRDefault="00F443DB" w:rsidP="00F443DB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66907"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1C468760" id="Rounded Rectangle 16" o:spid="_x0000_s1026" style="position:absolute;margin-left:-1.45pt;margin-top:7.8pt;width:29pt;height:25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" fillcolor="#d9e2f3 [664]" strokecolor="#1f4d78 [1604]" strokeweight="1pt">
                      <v:stroke joinstyle="miter"/>
                      <v:textbox>
                        <w:txbxContent>
                          <w:p w14:paraId="79690CF8" w14:textId="77777777" w:rsidR="00F443DB" w:rsidRPr="00E66907" w:rsidRDefault="00F443DB" w:rsidP="00F443D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66907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4176" w:type="dxa"/>
          </w:tcPr>
          <w:p w14:paraId="62C4CE6C" w14:textId="77777777" w:rsidR="004276CB" w:rsidRPr="0079302E" w:rsidRDefault="0050390E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785CDE90" wp14:editId="1DD321B7">
                  <wp:extent cx="2511302" cy="1296670"/>
                  <wp:effectExtent l="0" t="0" r="3810" b="0"/>
                  <wp:docPr id="13" name="Content Placeholder 3" descr="50_10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Content Placeholder 3" descr="50_1057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5149" cy="1303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7C1366F" wp14:editId="5A5208B4">
                      <wp:simplePos x="0" y="0"/>
                      <wp:positionH relativeFrom="column">
                        <wp:posOffset>-43778</wp:posOffset>
                      </wp:positionH>
                      <wp:positionV relativeFrom="paragraph">
                        <wp:posOffset>48895</wp:posOffset>
                      </wp:positionV>
                      <wp:extent cx="386715" cy="365760"/>
                      <wp:effectExtent l="0" t="0" r="13335" b="15240"/>
                      <wp:wrapNone/>
                      <wp:docPr id="19" name="Rounded Rectangl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6715" cy="365760"/>
                              </a:xfrm>
                              <a:prstGeom prst="roundRect">
                                <a:avLst>
                                  <a:gd name="adj" fmla="val 45092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33A4AE9" w14:textId="77777777" w:rsidR="00E66907" w:rsidRPr="00E66907" w:rsidRDefault="00E66907" w:rsidP="00E66907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E66907">
                                    <w:rPr>
                                      <w:color w:val="000000" w:themeColor="text1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7C1366F" id="Rounded Rectangle 19" o:spid="_x0000_s1027" style="position:absolute;margin-left:-3.45pt;margin-top:3.85pt;width:30.45pt;height:28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955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" fillcolor="#d9e2f3 [664]" strokecolor="#1f4d78 [1604]" strokeweight="1pt">
                      <v:stroke joinstyle="miter"/>
                      <v:textbox>
                        <w:txbxContent>
                          <w:p w14:paraId="433A4AE9" w14:textId="77777777" w:rsidR="00E66907" w:rsidRPr="00E66907" w:rsidRDefault="00E66907" w:rsidP="00E6690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66907">
                              <w:rPr>
                                <w:color w:val="000000" w:themeColor="text1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738" w:type="dxa"/>
          </w:tcPr>
          <w:p w14:paraId="33300284" w14:textId="77777777" w:rsidR="004276CB" w:rsidRPr="0079302E" w:rsidRDefault="0050390E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1824CD11" wp14:editId="56DBB953">
                  <wp:extent cx="2388870" cy="1275907"/>
                  <wp:effectExtent l="0" t="0" r="0" b="635"/>
                  <wp:docPr id="3" name="Content Placeholder 2" descr="whale-festival-in-vietnam-culture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ontent Placeholder 2" descr="whale-festival-in-vietnam-culture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1800" cy="1288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6618F2D" wp14:editId="27BE8C03">
                      <wp:simplePos x="0" y="0"/>
                      <wp:positionH relativeFrom="column">
                        <wp:posOffset>35411</wp:posOffset>
                      </wp:positionH>
                      <wp:positionV relativeFrom="paragraph">
                        <wp:posOffset>12476</wp:posOffset>
                      </wp:positionV>
                      <wp:extent cx="368300" cy="355600"/>
                      <wp:effectExtent l="0" t="0" r="12700" b="25400"/>
                      <wp:wrapNone/>
                      <wp:docPr id="20" name="Rounded Rectangl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556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BD7BF20" w14:textId="77777777" w:rsidR="00E66907" w:rsidRPr="00E66907" w:rsidRDefault="00E66907" w:rsidP="00E66907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E66907">
                                    <w:rPr>
                                      <w:color w:val="000000" w:themeColor="text1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6618F2D" id="Rounded Rectangle 20" o:spid="_x0000_s1028" style="position:absolute;margin-left:2.8pt;margin-top:1pt;width:29pt;height:28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" fillcolor="#d9e2f3 [664]" strokecolor="#1f4d78 [1604]" strokeweight="1pt">
                      <v:stroke joinstyle="miter"/>
                      <v:textbox>
                        <w:txbxContent>
                          <w:p w14:paraId="1BD7BF20" w14:textId="77777777" w:rsidR="00E66907" w:rsidRPr="00E66907" w:rsidRDefault="00E66907" w:rsidP="00E66907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66907">
                              <w:rPr>
                                <w:color w:val="000000" w:themeColor="text1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786" w:type="dxa"/>
          </w:tcPr>
          <w:p w14:paraId="53DD5067" w14:textId="77777777" w:rsidR="004276CB" w:rsidRPr="0079302E" w:rsidRDefault="0050390E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540E20B0" wp14:editId="3D08D25C">
                  <wp:extent cx="2112859" cy="1297172"/>
                  <wp:effectExtent l="0" t="0" r="1905" b="0"/>
                  <wp:docPr id="5" name="Content Placeholder 2" descr="mam-co-ngay-tet-co-truyen-cua-nguoi-viet-co-gi-dac-biet-1-1548922038-414-width476height3601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ontent Placeholder 2" descr="mam-co-ngay-tet-co-truyen-cua-nguoi-viet-co-gi-dac-biet-1-1548922038-414-width476height3601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8927" cy="1313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167AE5C5" wp14:editId="03CD81F3">
                      <wp:simplePos x="0" y="0"/>
                      <wp:positionH relativeFrom="column">
                        <wp:posOffset>129278</wp:posOffset>
                      </wp:positionH>
                      <wp:positionV relativeFrom="paragraph">
                        <wp:posOffset>62417</wp:posOffset>
                      </wp:positionV>
                      <wp:extent cx="368300" cy="323850"/>
                      <wp:effectExtent l="0" t="0" r="12700" b="19050"/>
                      <wp:wrapNone/>
                      <wp:docPr id="22" name="Rounded 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238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EF5ADE3" w14:textId="77777777" w:rsidR="00554F86" w:rsidRPr="00554F86" w:rsidRDefault="00554F86" w:rsidP="00554F8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54F86">
                                    <w:rPr>
                                      <w:color w:val="000000" w:themeColor="text1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67AE5C5" id="Rounded Rectangle 22" o:spid="_x0000_s1029" style="position:absolute;margin-left:10.2pt;margin-top:4.9pt;width:29pt;height:25.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" fillcolor="#d9e2f3 [664]" strokecolor="#1f4d78 [1604]" strokeweight="1pt">
                      <v:stroke joinstyle="miter"/>
                      <v:textbox>
                        <w:txbxContent>
                          <w:p w14:paraId="2EF5ADE3" w14:textId="77777777" w:rsidR="00554F86" w:rsidRPr="00554F86" w:rsidRDefault="00554F86" w:rsidP="00554F8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54F86">
                              <w:rPr>
                                <w:color w:val="000000" w:themeColor="text1"/>
                              </w:rPr>
                              <w:t>4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837BAC" w:rsidRPr="0079302E" w14:paraId="6DC2C500" w14:textId="77777777" w:rsidTr="0045793A">
        <w:trPr>
          <w:trHeight w:val="2394"/>
        </w:trPr>
        <w:tc>
          <w:tcPr>
            <w:tcW w:w="3876" w:type="dxa"/>
          </w:tcPr>
          <w:p w14:paraId="150C9EE2" w14:textId="77777777" w:rsidR="004276CB" w:rsidRPr="0079302E" w:rsidRDefault="0086297F" w:rsidP="004276CB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7DFEF069" wp14:editId="3859E1A2">
                  <wp:extent cx="2322863" cy="1499190"/>
                  <wp:effectExtent l="0" t="0" r="1270" b="6350"/>
                  <wp:docPr id="6" name="Content Placeholder 5" descr="133071817_13905616030451n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Content Placeholder 5" descr="133071817_13905616030451n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299" cy="1527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6B31D67F" wp14:editId="71FEAD63">
                      <wp:simplePos x="0" y="0"/>
                      <wp:positionH relativeFrom="column">
                        <wp:posOffset>-121696</wp:posOffset>
                      </wp:positionH>
                      <wp:positionV relativeFrom="paragraph">
                        <wp:posOffset>97304</wp:posOffset>
                      </wp:positionV>
                      <wp:extent cx="501650" cy="374650"/>
                      <wp:effectExtent l="0" t="0" r="12700" b="25400"/>
                      <wp:wrapNone/>
                      <wp:docPr id="21" name="Rounded 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1650" cy="3746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EAECB2D" w14:textId="77777777"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B31D67F" id="Rounded Rectangle 21" o:spid="_x0000_s1030" style="position:absolute;margin-left:-9.6pt;margin-top:7.65pt;width:39.5pt;height:29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" fillcolor="#d9e2f3 [664]" strokecolor="#1f4d78 [1604]" strokeweight="1pt">
                      <v:stroke joinstyle="miter"/>
                      <v:textbox>
                        <w:txbxContent>
                          <w:p w14:paraId="3EAECB2D" w14:textId="77777777"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7914" w:type="dxa"/>
            <w:gridSpan w:val="2"/>
            <w:vMerge w:val="restart"/>
          </w:tcPr>
          <w:p w14:paraId="2037FFD2" w14:textId="77777777" w:rsidR="00837BAC" w:rsidRPr="00E03071" w:rsidRDefault="0086297F" w:rsidP="00E03071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What activity is this / </w:t>
            </w:r>
            <w:r w:rsidRPr="008E529F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>( 1/2/12)</w:t>
            </w:r>
          </w:p>
          <w:p w14:paraId="1F5DEC37" w14:textId="77777777" w:rsidR="00837BAC" w:rsidRDefault="00837BAC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It is a popular tradition in Vietnamese coastal villages. </w:t>
            </w:r>
            <w:r w:rsidRPr="008E529F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>(3)</w:t>
            </w:r>
          </w:p>
          <w:p w14:paraId="713BB40C" w14:textId="77777777" w:rsidR="00837BAC" w:rsidRDefault="00BA6690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What do the Vietnamese prepare to worship their ancestors? </w:t>
            </w:r>
            <w:r w:rsidRPr="008E529F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>(4)</w:t>
            </w:r>
          </w:p>
          <w:p w14:paraId="1A7727CC" w14:textId="77777777" w:rsidR="004276CB" w:rsidRPr="0079302E" w:rsidRDefault="00837BAC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Someone goes to a festival. </w:t>
            </w:r>
            <w:r w:rsidRPr="008E529F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>(6)</w:t>
            </w:r>
          </w:p>
          <w:p w14:paraId="683E8543" w14:textId="77777777" w:rsidR="004276CB" w:rsidRPr="0079302E" w:rsidRDefault="0086297F" w:rsidP="004276CB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What are the men doing? </w:t>
            </w:r>
            <w:r w:rsidRPr="008E529F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>(11)</w:t>
            </w:r>
          </w:p>
          <w:p w14:paraId="418B5878" w14:textId="77777777" w:rsidR="004276CB" w:rsidRDefault="0086297F" w:rsidP="00A829D4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What festival is this? </w:t>
            </w:r>
            <w:r w:rsidRPr="008E529F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>(</w:t>
            </w:r>
            <w:r w:rsidR="00843E70" w:rsidRPr="008E529F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 xml:space="preserve">5/ </w:t>
            </w:r>
            <w:r w:rsidRPr="008E529F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>8/9/10)</w:t>
            </w:r>
          </w:p>
          <w:p w14:paraId="19CDDA79" w14:textId="77777777" w:rsidR="0086297F" w:rsidRPr="0079302E" w:rsidRDefault="0086297F" w:rsidP="00A829D4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The Khmers use this festival to thank the Moon God. </w:t>
            </w:r>
            <w:r w:rsidRPr="008E529F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>(7)</w:t>
            </w:r>
          </w:p>
        </w:tc>
        <w:tc>
          <w:tcPr>
            <w:tcW w:w="3786" w:type="dxa"/>
          </w:tcPr>
          <w:p w14:paraId="0943167F" w14:textId="77777777" w:rsidR="004276CB" w:rsidRPr="0079302E" w:rsidRDefault="00E03071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524E947E" wp14:editId="2BA38469">
                  <wp:extent cx="2110740" cy="1477925"/>
                  <wp:effectExtent l="0" t="0" r="3810" b="8255"/>
                  <wp:docPr id="9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1640" cy="1513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B1B736E" wp14:editId="27282126">
                      <wp:simplePos x="0" y="0"/>
                      <wp:positionH relativeFrom="column">
                        <wp:posOffset>-2279</wp:posOffset>
                      </wp:positionH>
                      <wp:positionV relativeFrom="paragraph">
                        <wp:posOffset>5603</wp:posOffset>
                      </wp:positionV>
                      <wp:extent cx="368300" cy="361950"/>
                      <wp:effectExtent l="0" t="0" r="12700" b="19050"/>
                      <wp:wrapNone/>
                      <wp:docPr id="23" name="Rounded 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619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3CFE7BD" w14:textId="77777777" w:rsidR="00554F86" w:rsidRPr="00554F86" w:rsidRDefault="00554F86" w:rsidP="00554F86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54F86">
                                    <w:rPr>
                                      <w:color w:val="000000" w:themeColor="text1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B1B736E" id="Rounded Rectangle 23" o:spid="_x0000_s1031" style="position:absolute;margin-left:-.2pt;margin-top:.45pt;width:29pt;height:28.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" fillcolor="#d9e2f3 [664]" strokecolor="#1f4d78 [1604]" strokeweight="1pt">
                      <v:stroke joinstyle="miter"/>
                      <v:textbox>
                        <w:txbxContent>
                          <w:p w14:paraId="13CFE7BD" w14:textId="77777777" w:rsidR="00554F86" w:rsidRPr="00554F86" w:rsidRDefault="00554F86" w:rsidP="00554F8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54F86">
                              <w:rPr>
                                <w:color w:val="000000" w:themeColor="text1"/>
                              </w:rPr>
                              <w:t>5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837BAC" w:rsidRPr="0079302E" w14:paraId="1B28B6BF" w14:textId="77777777" w:rsidTr="0045793A">
        <w:trPr>
          <w:trHeight w:val="2030"/>
        </w:trPr>
        <w:tc>
          <w:tcPr>
            <w:tcW w:w="3876" w:type="dxa"/>
          </w:tcPr>
          <w:p w14:paraId="640C7A0C" w14:textId="77777777" w:rsidR="004276CB" w:rsidRPr="0079302E" w:rsidRDefault="00015CB8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498C6EA5" wp14:editId="2B7D807E">
                  <wp:extent cx="2335980" cy="1254642"/>
                  <wp:effectExtent l="0" t="0" r="7620" b="3175"/>
                  <wp:docPr id="17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/>
                          <a:srcRect l="6620" t="1222" r="5118" b="2569"/>
                          <a:stretch/>
                        </pic:blipFill>
                        <pic:spPr>
                          <a:xfrm>
                            <a:off x="0" y="0"/>
                            <a:ext cx="2397006" cy="1287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443D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8B71F5E" wp14:editId="743B1876">
                      <wp:simplePos x="0" y="0"/>
                      <wp:positionH relativeFrom="column">
                        <wp:posOffset>-77283</wp:posOffset>
                      </wp:positionH>
                      <wp:positionV relativeFrom="paragraph">
                        <wp:posOffset>130100</wp:posOffset>
                      </wp:positionV>
                      <wp:extent cx="488950" cy="349250"/>
                      <wp:effectExtent l="0" t="0" r="25400" b="12700"/>
                      <wp:wrapNone/>
                      <wp:docPr id="26" name="Rounded 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895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6F7A29D" w14:textId="77777777"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8B71F5E" id="Rounded Rectangle 26" o:spid="_x0000_s1032" style="position:absolute;margin-left:-6.1pt;margin-top:10.25pt;width:38.5pt;height:27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" fillcolor="#d9e2f3 [664]" strokecolor="#1f4d78 [1604]" strokeweight="1pt">
                      <v:stroke joinstyle="miter"/>
                      <v:textbox>
                        <w:txbxContent>
                          <w:p w14:paraId="76F7A29D" w14:textId="77777777"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7914" w:type="dxa"/>
            <w:gridSpan w:val="2"/>
            <w:vMerge/>
          </w:tcPr>
          <w:p w14:paraId="4DB311AC" w14:textId="77777777" w:rsidR="004276CB" w:rsidRPr="0079302E" w:rsidRDefault="004276CB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3786" w:type="dxa"/>
          </w:tcPr>
          <w:p w14:paraId="69B9E23A" w14:textId="77777777" w:rsidR="004276CB" w:rsidRPr="0079302E" w:rsidRDefault="00015CB8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1A26535E" wp14:editId="4B58F139">
                  <wp:extent cx="2094230" cy="1286539"/>
                  <wp:effectExtent l="0" t="0" r="1270" b="8890"/>
                  <wp:docPr id="31" name="Picture 31" descr="Chen lấn xem rước kiệu chùa bà tại Bình Dương - Tuổi Trẻ On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hen lấn xem rước kiệu chùa bà tại Bình Dương - Tuổi Trẻ Onl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404" cy="1306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2E2AFAC3" wp14:editId="41E2E9A0">
                      <wp:simplePos x="0" y="0"/>
                      <wp:positionH relativeFrom="column">
                        <wp:posOffset>66264</wp:posOffset>
                      </wp:positionH>
                      <wp:positionV relativeFrom="paragraph">
                        <wp:posOffset>107539</wp:posOffset>
                      </wp:positionV>
                      <wp:extent cx="368300" cy="342900"/>
                      <wp:effectExtent l="0" t="0" r="12700" b="19050"/>
                      <wp:wrapNone/>
                      <wp:docPr id="24" name="Rounded 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4290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B002341" w14:textId="77777777"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2E2AFAC3" id="Rounded Rectangle 24" o:spid="_x0000_s1033" style="position:absolute;margin-left:5.2pt;margin-top:8.45pt;width:29pt;height:27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" fillcolor="#d9e2f3 [664]" strokecolor="#1f4d78 [1604]" strokeweight="1pt">
                      <v:stroke joinstyle="miter"/>
                      <v:textbox>
                        <w:txbxContent>
                          <w:p w14:paraId="7B002341" w14:textId="77777777"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6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  <w:tr w:rsidR="00837BAC" w:rsidRPr="0079302E" w14:paraId="6987F071" w14:textId="77777777" w:rsidTr="0045793A">
        <w:trPr>
          <w:trHeight w:val="2168"/>
        </w:trPr>
        <w:tc>
          <w:tcPr>
            <w:tcW w:w="3876" w:type="dxa"/>
          </w:tcPr>
          <w:p w14:paraId="03F7718A" w14:textId="77777777" w:rsidR="004276CB" w:rsidRPr="0079302E" w:rsidRDefault="00015CB8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39297059" wp14:editId="05C7DC47">
                  <wp:extent cx="2291033" cy="1446028"/>
                  <wp:effectExtent l="0" t="0" r="0" b="1905"/>
                  <wp:docPr id="2" name="Content Placeholder 1" descr="tet-holiday-vietnamese-lunar-new-year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Content Placeholder 1" descr="tet-holiday-vietnamese-lunar-new-year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5527" cy="1461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5F5A5061" wp14:editId="26CA891C">
                      <wp:simplePos x="0" y="0"/>
                      <wp:positionH relativeFrom="column">
                        <wp:posOffset>55768</wp:posOffset>
                      </wp:positionH>
                      <wp:positionV relativeFrom="paragraph">
                        <wp:posOffset>115010</wp:posOffset>
                      </wp:positionV>
                      <wp:extent cx="444500" cy="336550"/>
                      <wp:effectExtent l="0" t="0" r="12700" b="25400"/>
                      <wp:wrapNone/>
                      <wp:docPr id="27" name="Rounded Rectangl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4500" cy="3365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A500031" w14:textId="77777777"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F5A5061" id="Rounded Rectangle 27" o:spid="_x0000_s1034" style="position:absolute;margin-left:4.4pt;margin-top:9.05pt;width:35pt;height:2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" fillcolor="#d9e2f3 [664]" strokecolor="#1f4d78 [1604]" strokeweight="1pt">
                      <v:stroke joinstyle="miter"/>
                      <v:textbox>
                        <w:txbxContent>
                          <w:p w14:paraId="1A500031" w14:textId="77777777"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10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4176" w:type="dxa"/>
          </w:tcPr>
          <w:p w14:paraId="46CB7ECB" w14:textId="77777777" w:rsidR="004276CB" w:rsidRPr="0079302E" w:rsidRDefault="00015CB8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42FAB1EA" wp14:editId="2688476F">
                  <wp:extent cx="2343150" cy="1499191"/>
                  <wp:effectExtent l="0" t="0" r="0" b="6350"/>
                  <wp:docPr id="18" name="Content Placeholder 5" descr="Mid-Autumn_Festival-beijin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Content Placeholder 5" descr="Mid-Autumn_Festival-beijin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846" cy="1511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8" w:type="dxa"/>
          </w:tcPr>
          <w:p w14:paraId="07CC0C6A" w14:textId="77777777" w:rsidR="004276CB" w:rsidRPr="0079302E" w:rsidRDefault="00015CB8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5529369A" wp14:editId="2920A483">
                  <wp:extent cx="2314143" cy="1531089"/>
                  <wp:effectExtent l="0" t="0" r="0" b="0"/>
                  <wp:docPr id="25" name="Content Placeholder 4" descr="hung-king-temple-festival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Content Placeholder 4" descr="hung-king-temple-festival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762" cy="1549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64540503" wp14:editId="0651329D">
                      <wp:simplePos x="0" y="0"/>
                      <wp:positionH relativeFrom="column">
                        <wp:posOffset>-80346</wp:posOffset>
                      </wp:positionH>
                      <wp:positionV relativeFrom="paragraph">
                        <wp:posOffset>21328</wp:posOffset>
                      </wp:positionV>
                      <wp:extent cx="368300" cy="374650"/>
                      <wp:effectExtent l="0" t="0" r="12700" b="25400"/>
                      <wp:wrapNone/>
                      <wp:docPr id="29" name="Rounded 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746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7946924" w14:textId="77777777"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64540503" id="Rounded Rectangle 29" o:spid="_x0000_s1035" style="position:absolute;margin-left:-6.35pt;margin-top:1.7pt;width:29pt;height:29.5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" fillcolor="#d9e2f3 [664]" strokecolor="#1f4d78 [1604]" strokeweight="1pt">
                      <v:stroke joinstyle="miter"/>
                      <v:textbox>
                        <w:txbxContent>
                          <w:p w14:paraId="27946924" w14:textId="77777777"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8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740F6170" wp14:editId="0D19EC91">
                      <wp:simplePos x="0" y="0"/>
                      <wp:positionH relativeFrom="column">
                        <wp:posOffset>-2363432</wp:posOffset>
                      </wp:positionH>
                      <wp:positionV relativeFrom="paragraph">
                        <wp:posOffset>62043</wp:posOffset>
                      </wp:positionV>
                      <wp:extent cx="368300" cy="349250"/>
                      <wp:effectExtent l="0" t="0" r="12700" b="12700"/>
                      <wp:wrapNone/>
                      <wp:docPr id="28" name="Rounded 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492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212DFEA" w14:textId="77777777"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40F6170" id="Rounded Rectangle 28" o:spid="_x0000_s1036" style="position:absolute;margin-left:-186.1pt;margin-top:4.9pt;width:29pt;height:27.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" fillcolor="#d9e2f3 [664]" strokecolor="#1f4d78 [1604]" strokeweight="1pt">
                      <v:stroke joinstyle="miter"/>
                      <v:textbox>
                        <w:txbxContent>
                          <w:p w14:paraId="2212DFEA" w14:textId="77777777"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9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  <w:tc>
          <w:tcPr>
            <w:tcW w:w="3786" w:type="dxa"/>
          </w:tcPr>
          <w:p w14:paraId="3A04E9BE" w14:textId="77777777" w:rsidR="004276CB" w:rsidRPr="0079302E" w:rsidRDefault="00837BAC" w:rsidP="00A829D4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3695394A" wp14:editId="15C391B8">
                  <wp:extent cx="2068785" cy="1509824"/>
                  <wp:effectExtent l="0" t="0" r="8255" b="0"/>
                  <wp:docPr id="8" name="Content Placeholder 7" descr="ok-om-bok-festival-in-Mekong-Delta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ontent Placeholder 7" descr="ok-om-bok-festival-in-Mekong-Delta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0992" cy="1526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276CB" w:rsidRPr="0079302E">
              <w:rPr>
                <w:rFonts w:ascii="Times New Roman" w:hAnsi="Times New Roman" w:cs="Times New Roman"/>
                <w:b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0AB9FE6A" wp14:editId="1C61CF53">
                      <wp:simplePos x="0" y="0"/>
                      <wp:positionH relativeFrom="column">
                        <wp:posOffset>38399</wp:posOffset>
                      </wp:positionH>
                      <wp:positionV relativeFrom="paragraph">
                        <wp:posOffset>160655</wp:posOffset>
                      </wp:positionV>
                      <wp:extent cx="368300" cy="361950"/>
                      <wp:effectExtent l="0" t="0" r="12700" b="19050"/>
                      <wp:wrapNone/>
                      <wp:docPr id="30" name="Rounded 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8300" cy="36195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chemeClr val="accent5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8161765" w14:textId="77777777" w:rsidR="00531D1D" w:rsidRPr="00531D1D" w:rsidRDefault="00531D1D" w:rsidP="00531D1D">
                                  <w:pPr>
                                    <w:jc w:val="center"/>
                                    <w:rPr>
                                      <w:color w:val="000000" w:themeColor="text1"/>
                                    </w:rPr>
                                  </w:pPr>
                                  <w:r w:rsidRPr="00531D1D">
                                    <w:rPr>
                                      <w:color w:val="000000" w:themeColor="text1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AB9FE6A" id="Rounded Rectangle 30" o:spid="_x0000_s1037" style="position:absolute;margin-left:3pt;margin-top:12.65pt;width:29pt;height:28.5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" fillcolor="#d9e2f3 [664]" strokecolor="#1f4d78 [1604]" strokeweight="1pt">
                      <v:stroke joinstyle="miter"/>
                      <v:textbox>
                        <w:txbxContent>
                          <w:p w14:paraId="28161765" w14:textId="77777777" w:rsidR="00531D1D" w:rsidRPr="00531D1D" w:rsidRDefault="00531D1D" w:rsidP="00531D1D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531D1D">
                              <w:rPr>
                                <w:color w:val="000000" w:themeColor="text1"/>
                              </w:rPr>
                              <w:t>7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</w:tc>
      </w:tr>
    </w:tbl>
    <w:p w14:paraId="1F2017C3" w14:textId="77777777" w:rsidR="00FD76B1" w:rsidRPr="0079302E" w:rsidRDefault="00CA6DAB" w:rsidP="00A829D4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lastRenderedPageBreak/>
        <w:t xml:space="preserve">                   </w:t>
      </w:r>
    </w:p>
    <w:p w14:paraId="2D3C5F38" w14:textId="77777777" w:rsidR="0079302E" w:rsidRPr="0079302E" w:rsidRDefault="0079302E" w:rsidP="0079302E">
      <w:pPr>
        <w:ind w:left="360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C-Interview/ Role-play – 0.6 pt (~3 questions/ 1 student)</w:t>
      </w:r>
    </w:p>
    <w:p w14:paraId="001DB6D9" w14:textId="77777777" w:rsidR="0079302E" w:rsidRPr="0079302E" w:rsidRDefault="0079302E" w:rsidP="0079302E">
      <w:pPr>
        <w:ind w:left="360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 wp14:anchorId="6F5B5A12" wp14:editId="1E9B6A37">
            <wp:extent cx="5918200" cy="2156460"/>
            <wp:effectExtent l="0" t="0" r="0" b="15240"/>
            <wp:docPr id="49" name="Diagram 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14:paraId="0EFC4B99" w14:textId="77777777" w:rsidR="008E529F" w:rsidRDefault="008E529F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14:paraId="7FECD8DD" w14:textId="77777777" w:rsidR="00AB160A" w:rsidRPr="00AA270D" w:rsidRDefault="00AB160A" w:rsidP="00AB160A">
      <w:pPr>
        <w:pStyle w:val="NoSpacing"/>
        <w:jc w:val="center"/>
        <w:rPr>
          <w:rFonts w:ascii="Cambria" w:hAnsi="Cambria"/>
          <w:b/>
          <w:bCs/>
          <w:sz w:val="40"/>
          <w:szCs w:val="40"/>
        </w:rPr>
      </w:pPr>
      <w:r w:rsidRPr="00AA270D">
        <w:rPr>
          <w:rFonts w:ascii="Cambria" w:hAnsi="Cambria"/>
          <w:b/>
          <w:bCs/>
          <w:sz w:val="40"/>
          <w:szCs w:val="40"/>
        </w:rPr>
        <w:t>PART 3</w:t>
      </w:r>
    </w:p>
    <w:tbl>
      <w:tblPr>
        <w:tblStyle w:val="TableGrid"/>
        <w:tblW w:w="13685" w:type="dxa"/>
        <w:tblInd w:w="360" w:type="dxa"/>
        <w:tblLook w:val="04A0" w:firstRow="1" w:lastRow="0" w:firstColumn="1" w:lastColumn="0" w:noHBand="0" w:noVBand="1"/>
      </w:tblPr>
      <w:tblGrid>
        <w:gridCol w:w="13685"/>
      </w:tblGrid>
      <w:tr w:rsidR="00AB160A" w:rsidRPr="00C77CC4" w14:paraId="21D9A8CD" w14:textId="77777777" w:rsidTr="008A7EFA">
        <w:trPr>
          <w:trHeight w:val="529"/>
        </w:trPr>
        <w:tc>
          <w:tcPr>
            <w:tcW w:w="13685" w:type="dxa"/>
          </w:tcPr>
          <w:p w14:paraId="3C488BE8" w14:textId="77777777" w:rsidR="00AB160A" w:rsidRPr="00C77CC4" w:rsidRDefault="00AB160A" w:rsidP="008A7EFA">
            <w:pPr>
              <w:pStyle w:val="NoSpacing"/>
              <w:rPr>
                <w:rFonts w:ascii="Cambria" w:hAnsi="Cambria"/>
                <w:color w:val="000000" w:themeColor="text1"/>
                <w:kern w:val="24"/>
                <w:sz w:val="30"/>
                <w:szCs w:val="30"/>
              </w:rPr>
            </w:pPr>
            <w:r w:rsidRPr="00C77CC4">
              <w:rPr>
                <w:rFonts w:ascii="Cambria" w:hAnsi="Cambria"/>
                <w:color w:val="000000" w:themeColor="text1"/>
                <w:sz w:val="30"/>
                <w:szCs w:val="30"/>
              </w:rPr>
              <w:t xml:space="preserve">1. </w:t>
            </w:r>
            <w:r w:rsidRPr="00C77CC4">
              <w:rPr>
                <w:rFonts w:ascii="Cambria" w:hAnsi="Cambria"/>
                <w:color w:val="000000" w:themeColor="text1"/>
                <w:kern w:val="24"/>
                <w:sz w:val="30"/>
                <w:szCs w:val="30"/>
              </w:rPr>
              <w:t xml:space="preserve"> What is the custom or tradition in your family? </w:t>
            </w:r>
          </w:p>
          <w:p w14:paraId="462C0571" w14:textId="77777777" w:rsidR="00AB160A" w:rsidRPr="001B6303" w:rsidRDefault="00AB160A" w:rsidP="008A7EFA">
            <w:pPr>
              <w:pStyle w:val="NoSpacing"/>
              <w:rPr>
                <w:rFonts w:ascii="Cambria" w:hAnsi="Cambria"/>
                <w:i/>
                <w:color w:val="000000" w:themeColor="text1"/>
                <w:sz w:val="30"/>
                <w:szCs w:val="30"/>
              </w:rPr>
            </w:pPr>
          </w:p>
        </w:tc>
      </w:tr>
      <w:tr w:rsidR="00AB160A" w:rsidRPr="00C77CC4" w14:paraId="16E5B568" w14:textId="77777777" w:rsidTr="008A7EFA">
        <w:trPr>
          <w:trHeight w:val="567"/>
        </w:trPr>
        <w:tc>
          <w:tcPr>
            <w:tcW w:w="13685" w:type="dxa"/>
          </w:tcPr>
          <w:p w14:paraId="362D97C4" w14:textId="77777777" w:rsidR="00AB160A" w:rsidRPr="00C77CC4" w:rsidRDefault="00AB160A" w:rsidP="008A7EFA">
            <w:pPr>
              <w:pStyle w:val="NoSpacing"/>
              <w:rPr>
                <w:rFonts w:ascii="Cambria" w:hAnsi="Cambria"/>
                <w:color w:val="000000" w:themeColor="text1"/>
                <w:kern w:val="24"/>
                <w:sz w:val="30"/>
                <w:szCs w:val="30"/>
              </w:rPr>
            </w:pPr>
            <w:r w:rsidRPr="00C77CC4">
              <w:rPr>
                <w:rFonts w:ascii="Cambria" w:hAnsi="Cambria"/>
                <w:color w:val="000000" w:themeColor="text1"/>
                <w:sz w:val="30"/>
                <w:szCs w:val="30"/>
              </w:rPr>
              <w:t xml:space="preserve">2. </w:t>
            </w:r>
            <w:r w:rsidRPr="00C77CC4">
              <w:rPr>
                <w:rFonts w:ascii="Cambria" w:hAnsi="Cambria"/>
                <w:color w:val="000000" w:themeColor="text1"/>
                <w:kern w:val="24"/>
                <w:sz w:val="30"/>
                <w:szCs w:val="30"/>
              </w:rPr>
              <w:t xml:space="preserve"> </w:t>
            </w:r>
            <w:r w:rsidRPr="00C77CC4">
              <w:rPr>
                <w:rFonts w:ascii="Cambria" w:hAnsi="Cambria"/>
                <w:color w:val="000000"/>
                <w:sz w:val="30"/>
                <w:szCs w:val="30"/>
                <w:shd w:val="clear" w:color="auto" w:fill="FFFFFF"/>
              </w:rPr>
              <w:t>Where and when does it happen</w:t>
            </w:r>
            <w:r w:rsidRPr="00C77CC4">
              <w:rPr>
                <w:rFonts w:ascii="Cambria" w:hAnsi="Cambria"/>
                <w:color w:val="000000" w:themeColor="text1"/>
                <w:kern w:val="24"/>
                <w:sz w:val="30"/>
                <w:szCs w:val="30"/>
              </w:rPr>
              <w:t xml:space="preserve">? </w:t>
            </w:r>
          </w:p>
          <w:p w14:paraId="0E240523" w14:textId="77777777" w:rsidR="00AB160A" w:rsidRPr="001B6303" w:rsidRDefault="00AB160A" w:rsidP="008A7EFA">
            <w:pPr>
              <w:pStyle w:val="NoSpacing"/>
              <w:rPr>
                <w:rFonts w:ascii="Cambria" w:hAnsi="Cambria"/>
                <w:i/>
                <w:color w:val="000000" w:themeColor="text1"/>
                <w:sz w:val="30"/>
                <w:szCs w:val="30"/>
              </w:rPr>
            </w:pPr>
          </w:p>
        </w:tc>
      </w:tr>
      <w:tr w:rsidR="00AB160A" w:rsidRPr="00C77CC4" w14:paraId="4548DF77" w14:textId="77777777" w:rsidTr="008A7EFA">
        <w:trPr>
          <w:trHeight w:val="619"/>
        </w:trPr>
        <w:tc>
          <w:tcPr>
            <w:tcW w:w="13685" w:type="dxa"/>
          </w:tcPr>
          <w:p w14:paraId="056D1846" w14:textId="77777777" w:rsidR="00AB160A" w:rsidRPr="00AB160A" w:rsidRDefault="00AB160A" w:rsidP="008A7EFA">
            <w:pPr>
              <w:pStyle w:val="NoSpacing"/>
              <w:rPr>
                <w:rFonts w:ascii="Cambria" w:hAnsi="Cambria"/>
                <w:color w:val="000000" w:themeColor="text1"/>
                <w:kern w:val="24"/>
                <w:sz w:val="30"/>
                <w:szCs w:val="30"/>
              </w:rPr>
            </w:pPr>
            <w:r w:rsidRPr="00C77CC4">
              <w:rPr>
                <w:rFonts w:ascii="Cambria" w:hAnsi="Cambria"/>
                <w:color w:val="000000" w:themeColor="text1"/>
                <w:sz w:val="30"/>
                <w:szCs w:val="30"/>
              </w:rPr>
              <w:t xml:space="preserve">3. </w:t>
            </w:r>
            <w:r w:rsidRPr="00C77CC4">
              <w:rPr>
                <w:rFonts w:ascii="Cambria" w:hAnsi="Cambria"/>
                <w:color w:val="000000" w:themeColor="text1"/>
                <w:kern w:val="24"/>
                <w:sz w:val="30"/>
                <w:szCs w:val="30"/>
              </w:rPr>
              <w:t xml:space="preserve"> </w:t>
            </w:r>
            <w:r>
              <w:rPr>
                <w:rFonts w:ascii="Cambria" w:hAnsi="Cambria"/>
                <w:color w:val="000000"/>
                <w:sz w:val="30"/>
                <w:szCs w:val="30"/>
                <w:shd w:val="clear" w:color="auto" w:fill="FFFFFF"/>
              </w:rPr>
              <w:t>Who joins with you?</w:t>
            </w:r>
          </w:p>
        </w:tc>
      </w:tr>
      <w:tr w:rsidR="00AB160A" w:rsidRPr="00C77CC4" w14:paraId="167694CF" w14:textId="77777777" w:rsidTr="008A7EFA">
        <w:trPr>
          <w:trHeight w:val="515"/>
        </w:trPr>
        <w:tc>
          <w:tcPr>
            <w:tcW w:w="13685" w:type="dxa"/>
          </w:tcPr>
          <w:p w14:paraId="17B1AE40" w14:textId="77777777" w:rsidR="00AB160A" w:rsidRPr="00AB160A" w:rsidRDefault="00AB160A" w:rsidP="008A7EFA">
            <w:pPr>
              <w:pStyle w:val="NoSpacing"/>
              <w:rPr>
                <w:rFonts w:ascii="Cambria" w:hAnsi="Cambria"/>
                <w:color w:val="000000"/>
                <w:sz w:val="30"/>
                <w:szCs w:val="30"/>
                <w:shd w:val="clear" w:color="auto" w:fill="FFFFFF"/>
              </w:rPr>
            </w:pPr>
            <w:r w:rsidRPr="00C77CC4">
              <w:rPr>
                <w:rFonts w:ascii="Cambria" w:hAnsi="Cambria"/>
                <w:sz w:val="30"/>
                <w:szCs w:val="30"/>
              </w:rPr>
              <w:t xml:space="preserve">4. </w:t>
            </w:r>
            <w:r w:rsidRPr="00C77CC4">
              <w:rPr>
                <w:rFonts w:ascii="Cambria" w:hAnsi="Cambria"/>
                <w:color w:val="000000" w:themeColor="text1"/>
                <w:kern w:val="24"/>
                <w:sz w:val="30"/>
                <w:szCs w:val="30"/>
              </w:rPr>
              <w:t xml:space="preserve">  </w:t>
            </w:r>
            <w:r w:rsidRPr="00C77CC4">
              <w:rPr>
                <w:rFonts w:ascii="Cambria" w:hAnsi="Cambria"/>
                <w:color w:val="000000"/>
                <w:sz w:val="30"/>
                <w:szCs w:val="30"/>
                <w:shd w:val="clear" w:color="auto" w:fill="FFFFFF"/>
              </w:rPr>
              <w:t>What do you often do at that event?</w:t>
            </w:r>
          </w:p>
        </w:tc>
      </w:tr>
      <w:tr w:rsidR="00AB160A" w:rsidRPr="00C77CC4" w14:paraId="20410594" w14:textId="77777777" w:rsidTr="008A7EFA">
        <w:trPr>
          <w:trHeight w:val="554"/>
        </w:trPr>
        <w:tc>
          <w:tcPr>
            <w:tcW w:w="13685" w:type="dxa"/>
          </w:tcPr>
          <w:p w14:paraId="5E378E95" w14:textId="77777777" w:rsidR="00AB160A" w:rsidRPr="00C77CC4" w:rsidRDefault="00AB160A" w:rsidP="008A7EFA">
            <w:pPr>
              <w:pStyle w:val="NoSpacing"/>
              <w:rPr>
                <w:rFonts w:ascii="Cambria" w:hAnsi="Cambria"/>
                <w:color w:val="000000" w:themeColor="text1"/>
                <w:sz w:val="30"/>
                <w:szCs w:val="30"/>
              </w:rPr>
            </w:pPr>
            <w:r w:rsidRPr="00C77CC4">
              <w:rPr>
                <w:rFonts w:ascii="Cambria" w:hAnsi="Cambria"/>
                <w:color w:val="000000" w:themeColor="text1"/>
                <w:sz w:val="30"/>
                <w:szCs w:val="30"/>
              </w:rPr>
              <w:t xml:space="preserve">5. </w:t>
            </w:r>
            <w:r w:rsidRPr="00C77CC4">
              <w:rPr>
                <w:rFonts w:ascii="Cambria" w:hAnsi="Cambria"/>
                <w:color w:val="000000"/>
                <w:sz w:val="30"/>
                <w:szCs w:val="30"/>
                <w:shd w:val="clear" w:color="auto" w:fill="FFFFFF"/>
              </w:rPr>
              <w:t>How do you feel when you take part in these customs and traditions?</w:t>
            </w:r>
          </w:p>
          <w:p w14:paraId="1465CB9D" w14:textId="77777777" w:rsidR="00AB160A" w:rsidRPr="001B6303" w:rsidRDefault="00AB160A" w:rsidP="008A7EFA">
            <w:pPr>
              <w:pStyle w:val="NoSpacing"/>
              <w:rPr>
                <w:rFonts w:ascii="Cambria" w:hAnsi="Cambria"/>
                <w:i/>
                <w:color w:val="000000" w:themeColor="text1"/>
                <w:sz w:val="30"/>
                <w:szCs w:val="30"/>
              </w:rPr>
            </w:pPr>
          </w:p>
        </w:tc>
      </w:tr>
      <w:tr w:rsidR="00AB160A" w:rsidRPr="00C77CC4" w14:paraId="1857E3F5" w14:textId="77777777" w:rsidTr="008A7EFA">
        <w:trPr>
          <w:trHeight w:val="591"/>
        </w:trPr>
        <w:tc>
          <w:tcPr>
            <w:tcW w:w="13685" w:type="dxa"/>
          </w:tcPr>
          <w:p w14:paraId="797FB370" w14:textId="77777777" w:rsidR="00AB160A" w:rsidRPr="00C77CC4" w:rsidRDefault="00AB160A" w:rsidP="008A7EFA">
            <w:pPr>
              <w:pStyle w:val="NoSpacing"/>
              <w:rPr>
                <w:rFonts w:ascii="Cambria" w:hAnsi="Cambria"/>
                <w:color w:val="000000"/>
                <w:sz w:val="30"/>
                <w:szCs w:val="30"/>
              </w:rPr>
            </w:pPr>
            <w:r w:rsidRPr="00C77CC4">
              <w:rPr>
                <w:rFonts w:ascii="Cambria" w:hAnsi="Cambria"/>
                <w:color w:val="000000" w:themeColor="text1"/>
                <w:sz w:val="30"/>
                <w:szCs w:val="30"/>
              </w:rPr>
              <w:t xml:space="preserve">6. </w:t>
            </w:r>
            <w:r w:rsidRPr="00C77CC4">
              <w:rPr>
                <w:rFonts w:ascii="Cambria" w:hAnsi="Cambria"/>
                <w:color w:val="000000" w:themeColor="text1"/>
                <w:kern w:val="24"/>
                <w:sz w:val="30"/>
                <w:szCs w:val="30"/>
              </w:rPr>
              <w:t xml:space="preserve"> </w:t>
            </w:r>
            <w:r w:rsidRPr="00C77CC4">
              <w:rPr>
                <w:rFonts w:ascii="Cambria" w:hAnsi="Cambria"/>
                <w:color w:val="000000"/>
                <w:sz w:val="30"/>
                <w:szCs w:val="30"/>
              </w:rPr>
              <w:t>Do you like it? Why (Why not)?</w:t>
            </w:r>
          </w:p>
          <w:p w14:paraId="3313C421" w14:textId="77777777" w:rsidR="00AB160A" w:rsidRPr="001B6303" w:rsidRDefault="00AB160A" w:rsidP="008A7EFA">
            <w:pPr>
              <w:pStyle w:val="NoSpacing"/>
              <w:rPr>
                <w:rFonts w:ascii="Cambria" w:hAnsi="Cambria"/>
                <w:i/>
                <w:color w:val="000000"/>
                <w:sz w:val="30"/>
                <w:szCs w:val="30"/>
              </w:rPr>
            </w:pPr>
          </w:p>
        </w:tc>
      </w:tr>
    </w:tbl>
    <w:p w14:paraId="7ED0E9CB" w14:textId="77777777" w:rsidR="00AB160A" w:rsidRPr="00C77CC4" w:rsidRDefault="00AB160A" w:rsidP="00AB160A">
      <w:pPr>
        <w:spacing w:after="120"/>
        <w:rPr>
          <w:rFonts w:ascii="Cambria" w:hAnsi="Cambria" w:cs="Times New Roman"/>
          <w:sz w:val="28"/>
          <w:szCs w:val="28"/>
        </w:rPr>
      </w:pPr>
    </w:p>
    <w:p w14:paraId="2FA60F00" w14:textId="77777777" w:rsidR="008E529F" w:rsidRDefault="008E529F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14:paraId="109A4F64" w14:textId="77777777" w:rsidR="008E529F" w:rsidRDefault="008E529F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14:paraId="0AE46162" w14:textId="77777777" w:rsidR="008E529F" w:rsidRPr="0079302E" w:rsidRDefault="008E529F" w:rsidP="0079302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14:paraId="7678ACF6" w14:textId="77777777" w:rsidR="0079302E" w:rsidRPr="0079302E" w:rsidRDefault="0079302E" w:rsidP="00AB160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SUGGESTED KEY for SPEAKING:</w:t>
      </w:r>
    </w:p>
    <w:p w14:paraId="0E905AB2" w14:textId="77777777" w:rsidR="0079302E" w:rsidRPr="0079302E" w:rsidRDefault="0079302E" w:rsidP="0079302E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A. Introduction - 0.4 pt (~3 ideas):</w:t>
      </w:r>
    </w:p>
    <w:p w14:paraId="52F425EC" w14:textId="77777777" w:rsidR="0079302E" w:rsidRPr="0079302E" w:rsidRDefault="0079302E" w:rsidP="0079302E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t>B. Cue pictures (Vocabulary) – 1.0 pt (~5 questions):</w:t>
      </w:r>
      <w:r w:rsidRPr="0079302E">
        <w:rPr>
          <w:rFonts w:ascii="Times New Roman" w:hAnsi="Times New Roman" w:cs="Times New Roman"/>
          <w:b/>
          <w:noProof/>
          <w:sz w:val="32"/>
          <w:szCs w:val="32"/>
          <w:lang w:val="vi-VN" w:eastAsia="ja-JP"/>
        </w:rPr>
        <w:t xml:space="preserve">  </w:t>
      </w:r>
    </w:p>
    <w:p w14:paraId="7B5F9E9B" w14:textId="77777777" w:rsidR="00871B37" w:rsidRDefault="008E529F" w:rsidP="009B2FCE">
      <w:pPr>
        <w:pStyle w:val="ListParagrap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KEY: </w:t>
      </w:r>
    </w:p>
    <w:p w14:paraId="1E549247" w14:textId="77777777" w:rsidR="0045793A" w:rsidRDefault="0045793A" w:rsidP="0045793A">
      <w:pPr>
        <w:pStyle w:val="ListParagraph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45793A">
        <w:rPr>
          <w:rFonts w:ascii="Times New Roman" w:hAnsi="Times New Roman" w:cs="Times New Roman"/>
          <w:color w:val="000000" w:themeColor="text1"/>
          <w:sz w:val="32"/>
          <w:szCs w:val="32"/>
        </w:rPr>
        <w:t>What activity is this / ( 1/2/12)</w:t>
      </w:r>
    </w:p>
    <w:p w14:paraId="2D7C6BE9" w14:textId="77777777" w:rsidR="008E529F" w:rsidRDefault="008E529F" w:rsidP="0045793A">
      <w:pPr>
        <w:pStyle w:val="ListParagraph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  <w:lang w:val="vi-VN"/>
        </w:rPr>
        <w:t xml:space="preserve">1. </w:t>
      </w: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Family reunion </w:t>
      </w:r>
    </w:p>
    <w:p w14:paraId="19449360" w14:textId="77777777" w:rsidR="008E529F" w:rsidRDefault="008E529F" w:rsidP="0045793A">
      <w:pPr>
        <w:pStyle w:val="ListParagraph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2. wedding ceremony </w:t>
      </w:r>
    </w:p>
    <w:p w14:paraId="76D69985" w14:textId="77777777" w:rsidR="0045793A" w:rsidRPr="00A911A2" w:rsidRDefault="008E529F" w:rsidP="0045793A">
      <w:pPr>
        <w:pStyle w:val="ListParagraph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>3.</w:t>
      </w:r>
      <w:r w:rsidR="0045793A" w:rsidRPr="00A911A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Vietnamese Unicorn dance.</w:t>
      </w:r>
    </w:p>
    <w:p w14:paraId="21CC86BE" w14:textId="77777777" w:rsidR="0045793A" w:rsidRDefault="0045793A" w:rsidP="0045793A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45793A">
        <w:rPr>
          <w:rFonts w:ascii="Times New Roman" w:hAnsi="Times New Roman" w:cs="Times New Roman"/>
          <w:color w:val="000000" w:themeColor="text1"/>
          <w:sz w:val="32"/>
          <w:szCs w:val="32"/>
        </w:rPr>
        <w:t>It is a popular tradition in Vietnamese coastal villages. (3)</w:t>
      </w:r>
    </w:p>
    <w:p w14:paraId="3E59F194" w14:textId="77777777" w:rsidR="00A911A2" w:rsidRPr="00A911A2" w:rsidRDefault="00A911A2" w:rsidP="00A911A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A911A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Whale worship</w:t>
      </w:r>
    </w:p>
    <w:p w14:paraId="1B958A58" w14:textId="77777777" w:rsidR="0045793A" w:rsidRDefault="0045793A" w:rsidP="0045793A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What do the Vietnamese prepare to worship their ancestors? (4)</w:t>
      </w:r>
    </w:p>
    <w:p w14:paraId="52E901B2" w14:textId="50C3FA32" w:rsidR="00A911A2" w:rsidRPr="00A911A2" w:rsidRDefault="00A911A2" w:rsidP="00A911A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A911A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Food </w:t>
      </w:r>
      <w:r w:rsidR="0039204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Offering</w:t>
      </w:r>
    </w:p>
    <w:p w14:paraId="4FF2FE8D" w14:textId="77777777" w:rsidR="0045793A" w:rsidRDefault="0045793A" w:rsidP="0045793A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Someone goes to a festival. (6)</w:t>
      </w:r>
    </w:p>
    <w:p w14:paraId="381C4ED9" w14:textId="77777777" w:rsidR="00A911A2" w:rsidRPr="00A911A2" w:rsidRDefault="00A911A2" w:rsidP="00A911A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A911A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Festival goer</w:t>
      </w:r>
    </w:p>
    <w:p w14:paraId="3109BCB1" w14:textId="77777777" w:rsidR="0045793A" w:rsidRDefault="0045793A" w:rsidP="0045793A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What are the men doing? (11)</w:t>
      </w:r>
    </w:p>
    <w:p w14:paraId="5D988E51" w14:textId="77777777" w:rsidR="00A911A2" w:rsidRPr="00A911A2" w:rsidRDefault="00A911A2" w:rsidP="00A911A2">
      <w:pPr>
        <w:pStyle w:val="ListParagraph"/>
        <w:numPr>
          <w:ilvl w:val="0"/>
          <w:numId w:val="8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A911A2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They are rowing a boat. They are cooking rice on an open fire.</w:t>
      </w:r>
    </w:p>
    <w:p w14:paraId="4098A639" w14:textId="77777777" w:rsidR="0045793A" w:rsidRDefault="0045793A" w:rsidP="0045793A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</w:rPr>
        <w:t>What festival is this? (5/ 8/9/10)</w:t>
      </w:r>
    </w:p>
    <w:p w14:paraId="3B2DA8A8" w14:textId="77777777" w:rsidR="008E1638" w:rsidRPr="00AB160A" w:rsidRDefault="008E529F" w:rsidP="00AB160A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Giong Festival </w:t>
      </w:r>
      <w:r w:rsidR="00AB160A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   </w:t>
      </w:r>
      <w:r w:rsidRPr="00AB160A">
        <w:rPr>
          <w:rFonts w:ascii="Times New Roman" w:hAnsi="Times New Roman" w:cs="Times New Roman"/>
          <w:b/>
          <w:color w:val="000000" w:themeColor="text1"/>
          <w:sz w:val="32"/>
          <w:szCs w:val="32"/>
          <w:lang w:val="vi-VN"/>
        </w:rPr>
        <w:t>8.</w:t>
      </w:r>
      <w:r w:rsidR="00485140" w:rsidRPr="00AB160A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</w:t>
      </w:r>
      <w:r w:rsidR="008E1638" w:rsidRPr="00AB160A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Lunar New Year ( Tet holiday) </w:t>
      </w:r>
    </w:p>
    <w:p w14:paraId="61AC079A" w14:textId="77777777" w:rsidR="00A911A2" w:rsidRPr="008E1638" w:rsidRDefault="008E1638" w:rsidP="00AB160A">
      <w:pPr>
        <w:ind w:left="1080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9. </w:t>
      </w:r>
      <w:r w:rsidR="00485140" w:rsidRPr="008E1638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Autumn </w:t>
      </w: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>Festival ( Full Moon Festival)</w:t>
      </w:r>
      <w:r w:rsidR="00AB160A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    </w:t>
      </w:r>
      <w:r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10. </w:t>
      </w:r>
      <w:r w:rsidR="00485140" w:rsidRPr="008E1638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Hung King Temple Festival</w:t>
      </w:r>
    </w:p>
    <w:p w14:paraId="1FAC7F3B" w14:textId="77777777" w:rsidR="0045793A" w:rsidRDefault="0045793A" w:rsidP="008E529F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45793A">
        <w:rPr>
          <w:rFonts w:ascii="Times New Roman" w:hAnsi="Times New Roman" w:cs="Times New Roman"/>
          <w:color w:val="000000" w:themeColor="text1"/>
          <w:sz w:val="32"/>
          <w:szCs w:val="32"/>
        </w:rPr>
        <w:t>The Khmers use this festival to thank the Moon God. (7)</w:t>
      </w:r>
    </w:p>
    <w:p w14:paraId="3799BD92" w14:textId="77777777" w:rsidR="00D87433" w:rsidRPr="00D87433" w:rsidRDefault="00D87433" w:rsidP="008E1638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D8743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The Ok Om Bok Festival.</w:t>
      </w:r>
    </w:p>
    <w:p w14:paraId="200A5A4A" w14:textId="77777777" w:rsidR="009B2FCE" w:rsidRDefault="009B2FCE" w:rsidP="009B2FCE">
      <w:pPr>
        <w:pStyle w:val="ListParagrap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14:paraId="483690F7" w14:textId="77777777" w:rsidR="00AB160A" w:rsidRDefault="00AB160A" w:rsidP="009B2FCE">
      <w:pPr>
        <w:pStyle w:val="ListParagrap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14:paraId="70642387" w14:textId="77777777" w:rsidR="001B6303" w:rsidRDefault="0079302E" w:rsidP="001B6303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b/>
          <w:sz w:val="32"/>
          <w:szCs w:val="32"/>
        </w:rPr>
        <w:lastRenderedPageBreak/>
        <w:t>C-Interview/ Role-play – 0.6 pt (~3 questions/ 1 student)</w:t>
      </w:r>
    </w:p>
    <w:p w14:paraId="4CB3DD0A" w14:textId="77777777" w:rsidR="001B6303" w:rsidRPr="00AA270D" w:rsidRDefault="001B6303" w:rsidP="001B6303">
      <w:pPr>
        <w:pStyle w:val="NoSpacing"/>
        <w:jc w:val="center"/>
        <w:rPr>
          <w:rFonts w:ascii="Cambria" w:hAnsi="Cambria"/>
          <w:b/>
          <w:bCs/>
          <w:sz w:val="40"/>
          <w:szCs w:val="40"/>
        </w:rPr>
      </w:pPr>
      <w:r w:rsidRPr="00AA270D">
        <w:rPr>
          <w:rFonts w:ascii="Cambria" w:hAnsi="Cambria"/>
          <w:b/>
          <w:bCs/>
          <w:sz w:val="40"/>
          <w:szCs w:val="40"/>
        </w:rPr>
        <w:t>KEY PART 3</w:t>
      </w:r>
    </w:p>
    <w:tbl>
      <w:tblPr>
        <w:tblStyle w:val="TableGrid"/>
        <w:tblW w:w="13685" w:type="dxa"/>
        <w:tblInd w:w="360" w:type="dxa"/>
        <w:tblLook w:val="04A0" w:firstRow="1" w:lastRow="0" w:firstColumn="1" w:lastColumn="0" w:noHBand="0" w:noVBand="1"/>
      </w:tblPr>
      <w:tblGrid>
        <w:gridCol w:w="13685"/>
      </w:tblGrid>
      <w:tr w:rsidR="001B6303" w:rsidRPr="00C77CC4" w14:paraId="63828572" w14:textId="77777777" w:rsidTr="008A7EFA">
        <w:trPr>
          <w:trHeight w:val="529"/>
        </w:trPr>
        <w:tc>
          <w:tcPr>
            <w:tcW w:w="13685" w:type="dxa"/>
          </w:tcPr>
          <w:p w14:paraId="2B33B129" w14:textId="77777777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</w:pPr>
            <w:r w:rsidRPr="00AB160A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1. </w:t>
            </w:r>
            <w:r w:rsidRPr="00AB160A"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  <w:t xml:space="preserve"> What is the custom or tradition in your family? </w:t>
            </w:r>
          </w:p>
          <w:p w14:paraId="79203447" w14:textId="77777777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</w:pPr>
            <w:r w:rsidRPr="00AB160A"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  <w:sym w:font="Wingdings" w:char="F0E0"/>
            </w:r>
            <w:r w:rsidRPr="00AB160A"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  <w:t xml:space="preserve"> It is (a family reunion / a birthday party/ a worshipping ceremony,……..)</w:t>
            </w:r>
          </w:p>
        </w:tc>
      </w:tr>
      <w:tr w:rsidR="001B6303" w:rsidRPr="00C77CC4" w14:paraId="4B49DE94" w14:textId="77777777" w:rsidTr="008A7EFA">
        <w:trPr>
          <w:trHeight w:val="567"/>
        </w:trPr>
        <w:tc>
          <w:tcPr>
            <w:tcW w:w="13685" w:type="dxa"/>
          </w:tcPr>
          <w:p w14:paraId="214657C8" w14:textId="77777777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</w:pPr>
            <w:r w:rsidRPr="00AB160A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2. </w:t>
            </w:r>
            <w:r w:rsidRPr="00AB160A"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  <w:t xml:space="preserve"> </w:t>
            </w:r>
            <w:r w:rsidRPr="00AB160A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Where and when does it happen</w:t>
            </w:r>
            <w:r w:rsidRPr="00AB160A"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  <w:t xml:space="preserve">? </w:t>
            </w:r>
          </w:p>
          <w:p w14:paraId="22A266AE" w14:textId="18819C8D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</w:pPr>
            <w:r w:rsidRPr="00AB160A"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  <w:sym w:font="Wingdings" w:char="F0E0"/>
            </w:r>
            <w:r w:rsidRPr="00AB160A"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  <w:t xml:space="preserve"> </w:t>
            </w:r>
            <w:r w:rsidRPr="00AB160A">
              <w:rPr>
                <w:rFonts w:ascii="Times New Roman" w:hAnsi="Times New Roman" w:cs="Times New Roman"/>
                <w:i/>
                <w:color w:val="000000"/>
                <w:sz w:val="32"/>
                <w:szCs w:val="32"/>
                <w:shd w:val="clear" w:color="auto" w:fill="FFFFFF"/>
              </w:rPr>
              <w:t xml:space="preserve">It happens on Tet holiday/ on one of my family member's birthdays. It </w:t>
            </w:r>
            <w:r w:rsidR="00392042">
              <w:rPr>
                <w:rFonts w:ascii="Times New Roman" w:hAnsi="Times New Roman" w:cs="Times New Roman"/>
                <w:i/>
                <w:color w:val="000000"/>
                <w:sz w:val="32"/>
                <w:szCs w:val="32"/>
                <w:shd w:val="clear" w:color="auto" w:fill="FFFFFF"/>
              </w:rPr>
              <w:t>is held</w:t>
            </w:r>
            <w:r w:rsidRPr="00AB160A">
              <w:rPr>
                <w:rFonts w:ascii="Times New Roman" w:hAnsi="Times New Roman" w:cs="Times New Roman"/>
                <w:i/>
                <w:color w:val="000000"/>
                <w:sz w:val="32"/>
                <w:szCs w:val="32"/>
                <w:shd w:val="clear" w:color="auto" w:fill="FFFFFF"/>
              </w:rPr>
              <w:t xml:space="preserve"> in our house.</w:t>
            </w:r>
          </w:p>
        </w:tc>
      </w:tr>
      <w:tr w:rsidR="001B6303" w:rsidRPr="00C77CC4" w14:paraId="3D313DE1" w14:textId="77777777" w:rsidTr="008A7EFA">
        <w:trPr>
          <w:trHeight w:val="619"/>
        </w:trPr>
        <w:tc>
          <w:tcPr>
            <w:tcW w:w="13685" w:type="dxa"/>
          </w:tcPr>
          <w:p w14:paraId="6BECA489" w14:textId="77777777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</w:pPr>
            <w:r w:rsidRPr="00AB160A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3. </w:t>
            </w:r>
            <w:r w:rsidRPr="00AB160A"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  <w:t xml:space="preserve"> </w:t>
            </w:r>
            <w:r w:rsidRPr="00AB160A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Who joins with you?</w:t>
            </w:r>
          </w:p>
          <w:p w14:paraId="707114A0" w14:textId="77777777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i/>
                <w:sz w:val="32"/>
                <w:szCs w:val="32"/>
              </w:rPr>
            </w:pPr>
            <w:r w:rsidRPr="00AB160A"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  <w:sym w:font="Wingdings" w:char="F0E0"/>
            </w:r>
            <w:r w:rsidRPr="00AB160A"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  <w:t xml:space="preserve"> </w:t>
            </w:r>
            <w:r w:rsidRPr="00AB160A">
              <w:rPr>
                <w:rFonts w:ascii="Times New Roman" w:hAnsi="Times New Roman" w:cs="Times New Roman"/>
                <w:i/>
                <w:color w:val="000000"/>
                <w:sz w:val="32"/>
                <w:szCs w:val="32"/>
                <w:shd w:val="clear" w:color="auto" w:fill="FFFFFF"/>
              </w:rPr>
              <w:t>My family members join with me.</w:t>
            </w:r>
          </w:p>
        </w:tc>
      </w:tr>
      <w:tr w:rsidR="001B6303" w:rsidRPr="00C77CC4" w14:paraId="2A8D9BEB" w14:textId="77777777" w:rsidTr="008A7EFA">
        <w:trPr>
          <w:trHeight w:val="515"/>
        </w:trPr>
        <w:tc>
          <w:tcPr>
            <w:tcW w:w="13685" w:type="dxa"/>
          </w:tcPr>
          <w:p w14:paraId="251FAF0A" w14:textId="77777777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</w:pPr>
            <w:r w:rsidRPr="00AB160A">
              <w:rPr>
                <w:rFonts w:ascii="Times New Roman" w:hAnsi="Times New Roman" w:cs="Times New Roman"/>
                <w:sz w:val="32"/>
                <w:szCs w:val="32"/>
              </w:rPr>
              <w:t xml:space="preserve">4. </w:t>
            </w:r>
            <w:r w:rsidRPr="00AB160A"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  <w:t xml:space="preserve">  </w:t>
            </w:r>
            <w:r w:rsidRPr="00AB160A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What do you often do at that event?</w:t>
            </w:r>
          </w:p>
          <w:p w14:paraId="4B8AE55A" w14:textId="77777777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i/>
                <w:color w:val="000000" w:themeColor="text1"/>
                <w:kern w:val="24"/>
                <w:sz w:val="32"/>
                <w:szCs w:val="32"/>
              </w:rPr>
            </w:pPr>
            <w:r w:rsidRPr="00AB160A">
              <w:rPr>
                <w:rFonts w:ascii="Times New Roman" w:hAnsi="Times New Roman" w:cs="Times New Roman"/>
                <w:i/>
                <w:sz w:val="32"/>
                <w:szCs w:val="32"/>
              </w:rPr>
              <w:sym w:font="Wingdings" w:char="F0E0"/>
            </w:r>
            <w:r w:rsidRPr="00AB160A">
              <w:rPr>
                <w:rFonts w:ascii="Times New Roman" w:hAnsi="Times New Roman" w:cs="Times New Roman"/>
                <w:i/>
                <w:sz w:val="32"/>
                <w:szCs w:val="32"/>
              </w:rPr>
              <w:t xml:space="preserve">  </w:t>
            </w:r>
            <w:r w:rsidRPr="00AB160A">
              <w:rPr>
                <w:rFonts w:ascii="Times New Roman" w:hAnsi="Times New Roman" w:cs="Times New Roman"/>
                <w:i/>
                <w:sz w:val="32"/>
                <w:szCs w:val="32"/>
                <w:shd w:val="clear" w:color="auto" w:fill="FFFFFF"/>
              </w:rPr>
              <w:t xml:space="preserve">I / We </w:t>
            </w:r>
            <w:r w:rsidRPr="00AB160A">
              <w:rPr>
                <w:rFonts w:ascii="Times New Roman" w:hAnsi="Times New Roman" w:cs="Times New Roman"/>
                <w:i/>
                <w:color w:val="000000"/>
                <w:sz w:val="32"/>
                <w:szCs w:val="32"/>
                <w:shd w:val="clear" w:color="auto" w:fill="FFFFFF"/>
              </w:rPr>
              <w:t xml:space="preserve">usually have parties. (I/ </w:t>
            </w:r>
            <w:r w:rsidRPr="00AB160A">
              <w:rPr>
                <w:rFonts w:ascii="Times New Roman" w:hAnsi="Times New Roman" w:cs="Times New Roman"/>
                <w:i/>
                <w:sz w:val="32"/>
                <w:szCs w:val="32"/>
                <w:shd w:val="clear" w:color="auto" w:fill="FFFFFF"/>
              </w:rPr>
              <w:t>We</w:t>
            </w:r>
            <w:r w:rsidRPr="00AB160A">
              <w:rPr>
                <w:rFonts w:ascii="Times New Roman" w:hAnsi="Times New Roman" w:cs="Times New Roman"/>
                <w:i/>
                <w:color w:val="000000"/>
                <w:sz w:val="32"/>
                <w:szCs w:val="32"/>
                <w:shd w:val="clear" w:color="auto" w:fill="FFFFFF"/>
              </w:rPr>
              <w:t xml:space="preserve"> always buy a birthday cake.)</w:t>
            </w:r>
          </w:p>
        </w:tc>
      </w:tr>
      <w:tr w:rsidR="001B6303" w:rsidRPr="00C77CC4" w14:paraId="5FD4206D" w14:textId="77777777" w:rsidTr="008A7EFA">
        <w:trPr>
          <w:trHeight w:val="554"/>
        </w:trPr>
        <w:tc>
          <w:tcPr>
            <w:tcW w:w="13685" w:type="dxa"/>
          </w:tcPr>
          <w:p w14:paraId="15A34145" w14:textId="77777777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AB160A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5. </w:t>
            </w:r>
            <w:r w:rsidRPr="00AB160A">
              <w:rPr>
                <w:rFonts w:ascii="Times New Roman" w:hAnsi="Times New Roman" w:cs="Times New Roman"/>
                <w:color w:val="000000"/>
                <w:sz w:val="32"/>
                <w:szCs w:val="32"/>
                <w:shd w:val="clear" w:color="auto" w:fill="FFFFFF"/>
              </w:rPr>
              <w:t>How do you feel when you take part in these customs and traditions?</w:t>
            </w:r>
          </w:p>
          <w:p w14:paraId="330B9EB4" w14:textId="77777777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</w:pPr>
            <w:r w:rsidRPr="00AB160A"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  <w:sym w:font="Wingdings" w:char="F0E0"/>
            </w:r>
            <w:r w:rsidRPr="00AB160A"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  <w:t xml:space="preserve"> </w:t>
            </w:r>
            <w:r w:rsidRPr="00AB160A">
              <w:rPr>
                <w:rFonts w:ascii="Times New Roman" w:hAnsi="Times New Roman" w:cs="Times New Roman"/>
                <w:i/>
                <w:color w:val="000000"/>
                <w:sz w:val="32"/>
                <w:szCs w:val="32"/>
                <w:shd w:val="clear" w:color="auto" w:fill="FFFFFF"/>
              </w:rPr>
              <w:t>They are so meaningful and I feel happy to be a part of our traditions and customs.</w:t>
            </w:r>
          </w:p>
        </w:tc>
      </w:tr>
      <w:tr w:rsidR="001B6303" w:rsidRPr="00C77CC4" w14:paraId="2DFDBEA3" w14:textId="77777777" w:rsidTr="008A7EFA">
        <w:trPr>
          <w:trHeight w:val="591"/>
        </w:trPr>
        <w:tc>
          <w:tcPr>
            <w:tcW w:w="13685" w:type="dxa"/>
          </w:tcPr>
          <w:p w14:paraId="67ECE8E9" w14:textId="77777777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color w:val="000000"/>
                <w:sz w:val="32"/>
                <w:szCs w:val="32"/>
              </w:rPr>
            </w:pPr>
            <w:r w:rsidRPr="00AB160A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6. </w:t>
            </w:r>
            <w:r w:rsidRPr="00AB160A"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  <w:t xml:space="preserve"> </w:t>
            </w:r>
            <w:r w:rsidRPr="00AB160A">
              <w:rPr>
                <w:rFonts w:ascii="Times New Roman" w:hAnsi="Times New Roman" w:cs="Times New Roman"/>
                <w:color w:val="000000"/>
                <w:sz w:val="32"/>
                <w:szCs w:val="32"/>
              </w:rPr>
              <w:t>Do you like it? Why (Why not)?</w:t>
            </w:r>
          </w:p>
          <w:p w14:paraId="06B02164" w14:textId="77777777" w:rsidR="001B6303" w:rsidRPr="00AB160A" w:rsidRDefault="001B6303" w:rsidP="008A7EFA">
            <w:pPr>
              <w:pStyle w:val="NoSpacing"/>
              <w:rPr>
                <w:rFonts w:ascii="Times New Roman" w:hAnsi="Times New Roman" w:cs="Times New Roman"/>
                <w:i/>
                <w:color w:val="000000"/>
                <w:sz w:val="32"/>
                <w:szCs w:val="32"/>
              </w:rPr>
            </w:pPr>
            <w:r w:rsidRPr="00AB160A"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  <w:sym w:font="Wingdings" w:char="F0E0"/>
            </w:r>
            <w:r w:rsidRPr="00AB160A">
              <w:rPr>
                <w:rFonts w:ascii="Times New Roman" w:hAnsi="Times New Roman" w:cs="Times New Roman"/>
                <w:i/>
                <w:color w:val="000000" w:themeColor="text1"/>
                <w:sz w:val="32"/>
                <w:szCs w:val="32"/>
              </w:rPr>
              <w:t xml:space="preserve"> </w:t>
            </w:r>
            <w:r w:rsidRPr="00AB160A">
              <w:rPr>
                <w:rFonts w:ascii="Times New Roman" w:hAnsi="Times New Roman" w:cs="Times New Roman"/>
                <w:i/>
                <w:color w:val="000000"/>
                <w:sz w:val="32"/>
                <w:szCs w:val="32"/>
              </w:rPr>
              <w:t>Yes, I like it a lot. Because it's an opportunity to bring everyone together.</w:t>
            </w:r>
          </w:p>
        </w:tc>
      </w:tr>
    </w:tbl>
    <w:p w14:paraId="7A874DBA" w14:textId="77777777" w:rsidR="001B6303" w:rsidRPr="00C77CC4" w:rsidRDefault="001B6303" w:rsidP="001B6303">
      <w:pPr>
        <w:spacing w:after="120"/>
        <w:rPr>
          <w:rFonts w:ascii="Cambria" w:hAnsi="Cambria" w:cs="Times New Roman"/>
          <w:sz w:val="28"/>
          <w:szCs w:val="28"/>
        </w:rPr>
      </w:pPr>
    </w:p>
    <w:p w14:paraId="33BDC298" w14:textId="77777777" w:rsidR="0079302E" w:rsidRPr="0079302E" w:rsidRDefault="001B6303" w:rsidP="001B6303">
      <w:pPr>
        <w:rPr>
          <w:rFonts w:ascii="Times New Roman" w:hAnsi="Times New Roman" w:cs="Times New Roman"/>
          <w:b/>
          <w:sz w:val="32"/>
          <w:szCs w:val="32"/>
        </w:rPr>
      </w:pPr>
      <w:r w:rsidRPr="0079302E">
        <w:rPr>
          <w:rFonts w:ascii="Times New Roman" w:hAnsi="Times New Roman" w:cs="Times New Roman"/>
          <w:i/>
          <w:sz w:val="32"/>
          <w:szCs w:val="32"/>
        </w:rPr>
        <w:t xml:space="preserve"> </w:t>
      </w:r>
      <w:r w:rsidR="0079302E" w:rsidRPr="0079302E">
        <w:rPr>
          <w:rFonts w:ascii="Times New Roman" w:hAnsi="Times New Roman" w:cs="Times New Roman"/>
          <w:i/>
          <w:sz w:val="32"/>
          <w:szCs w:val="32"/>
        </w:rPr>
        <w:t>***Teachers depend on Ss’ answers to mark their speaking test flexibly</w:t>
      </w:r>
    </w:p>
    <w:p w14:paraId="11DF1BF6" w14:textId="77777777" w:rsidR="00DF78F4" w:rsidRPr="0079302E" w:rsidRDefault="00DF78F4" w:rsidP="001066E8">
      <w:pPr>
        <w:rPr>
          <w:rFonts w:ascii="Times New Roman" w:hAnsi="Times New Roman" w:cs="Times New Roman"/>
          <w:sz w:val="32"/>
          <w:szCs w:val="32"/>
        </w:rPr>
      </w:pPr>
    </w:p>
    <w:p w14:paraId="37405E92" w14:textId="77777777" w:rsidR="001426E5" w:rsidRPr="0079302E" w:rsidRDefault="00DF78F4" w:rsidP="00DF78F4">
      <w:pPr>
        <w:rPr>
          <w:rFonts w:ascii="Times New Roman" w:hAnsi="Times New Roman" w:cs="Times New Roman"/>
          <w:sz w:val="32"/>
          <w:szCs w:val="32"/>
        </w:rPr>
      </w:pPr>
      <w:r w:rsidRPr="0079302E">
        <w:rPr>
          <w:rFonts w:ascii="Times New Roman" w:hAnsi="Times New Roman" w:cs="Times New Roman"/>
          <w:sz w:val="32"/>
          <w:szCs w:val="32"/>
        </w:rPr>
        <w:t xml:space="preserve"> </w:t>
      </w:r>
    </w:p>
    <w:sectPr w:rsidR="001426E5" w:rsidRPr="0079302E" w:rsidSect="0079302E">
      <w:pgSz w:w="16838" w:h="11906" w:orient="landscape" w:code="9"/>
      <w:pgMar w:top="540" w:right="1440" w:bottom="270" w:left="1440" w:header="39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E0B4FA" w14:textId="77777777" w:rsidR="00B60800" w:rsidRDefault="00B60800" w:rsidP="0079302E">
      <w:pPr>
        <w:spacing w:after="0" w:line="240" w:lineRule="auto"/>
      </w:pPr>
      <w:r>
        <w:separator/>
      </w:r>
    </w:p>
  </w:endnote>
  <w:endnote w:type="continuationSeparator" w:id="0">
    <w:p w14:paraId="15E128A0" w14:textId="77777777" w:rsidR="00B60800" w:rsidRDefault="00B60800" w:rsidP="007930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7328BC" w14:textId="77777777" w:rsidR="00B60800" w:rsidRDefault="00B60800" w:rsidP="0079302E">
      <w:pPr>
        <w:spacing w:after="0" w:line="240" w:lineRule="auto"/>
      </w:pPr>
      <w:r>
        <w:separator/>
      </w:r>
    </w:p>
  </w:footnote>
  <w:footnote w:type="continuationSeparator" w:id="0">
    <w:p w14:paraId="2EBEBE2F" w14:textId="77777777" w:rsidR="00B60800" w:rsidRDefault="00B60800" w:rsidP="007930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413A0C"/>
    <w:multiLevelType w:val="hybridMultilevel"/>
    <w:tmpl w:val="266426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FB75EC"/>
    <w:multiLevelType w:val="hybridMultilevel"/>
    <w:tmpl w:val="4D3091C6"/>
    <w:lvl w:ilvl="0" w:tplc="60FAEF20">
      <w:start w:val="5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259A3ED2"/>
    <w:multiLevelType w:val="hybridMultilevel"/>
    <w:tmpl w:val="4B94F300"/>
    <w:lvl w:ilvl="0" w:tplc="96BC3204">
      <w:start w:val="2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F503D2A"/>
    <w:multiLevelType w:val="hybridMultilevel"/>
    <w:tmpl w:val="4D8674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954B78"/>
    <w:multiLevelType w:val="hybridMultilevel"/>
    <w:tmpl w:val="C29671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717BEF"/>
    <w:multiLevelType w:val="hybridMultilevel"/>
    <w:tmpl w:val="9848AC4C"/>
    <w:lvl w:ilvl="0" w:tplc="42C8607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2F1890"/>
    <w:multiLevelType w:val="hybridMultilevel"/>
    <w:tmpl w:val="CEF2D9CE"/>
    <w:lvl w:ilvl="0" w:tplc="4B6244A4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E922C4"/>
    <w:multiLevelType w:val="hybridMultilevel"/>
    <w:tmpl w:val="D4AA1624"/>
    <w:lvl w:ilvl="0" w:tplc="A5E24E0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26C2772"/>
    <w:multiLevelType w:val="hybridMultilevel"/>
    <w:tmpl w:val="C63A29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0246466">
    <w:abstractNumId w:val="6"/>
  </w:num>
  <w:num w:numId="2" w16cid:durableId="1882354155">
    <w:abstractNumId w:val="3"/>
  </w:num>
  <w:num w:numId="3" w16cid:durableId="185220812">
    <w:abstractNumId w:val="7"/>
  </w:num>
  <w:num w:numId="4" w16cid:durableId="1564219644">
    <w:abstractNumId w:val="0"/>
  </w:num>
  <w:num w:numId="5" w16cid:durableId="1962609320">
    <w:abstractNumId w:val="4"/>
  </w:num>
  <w:num w:numId="6" w16cid:durableId="6717379">
    <w:abstractNumId w:val="5"/>
  </w:num>
  <w:num w:numId="7" w16cid:durableId="1150097635">
    <w:abstractNumId w:val="8"/>
  </w:num>
  <w:num w:numId="8" w16cid:durableId="1025905998">
    <w:abstractNumId w:val="2"/>
  </w:num>
  <w:num w:numId="9" w16cid:durableId="6329039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066E8"/>
    <w:rsid w:val="00015CB8"/>
    <w:rsid w:val="00044918"/>
    <w:rsid w:val="000D6147"/>
    <w:rsid w:val="000D79D2"/>
    <w:rsid w:val="001066E8"/>
    <w:rsid w:val="001426E5"/>
    <w:rsid w:val="001B6303"/>
    <w:rsid w:val="001F0816"/>
    <w:rsid w:val="002A58F4"/>
    <w:rsid w:val="002F32DB"/>
    <w:rsid w:val="00355294"/>
    <w:rsid w:val="00392042"/>
    <w:rsid w:val="004276CB"/>
    <w:rsid w:val="0045793A"/>
    <w:rsid w:val="00485140"/>
    <w:rsid w:val="0050390E"/>
    <w:rsid w:val="00512CE8"/>
    <w:rsid w:val="00531D1D"/>
    <w:rsid w:val="00554F86"/>
    <w:rsid w:val="00557718"/>
    <w:rsid w:val="006330D7"/>
    <w:rsid w:val="0063621E"/>
    <w:rsid w:val="00641096"/>
    <w:rsid w:val="00645FBE"/>
    <w:rsid w:val="007053F3"/>
    <w:rsid w:val="00786E78"/>
    <w:rsid w:val="0079302E"/>
    <w:rsid w:val="007A4644"/>
    <w:rsid w:val="00837BAC"/>
    <w:rsid w:val="00843E70"/>
    <w:rsid w:val="0086297F"/>
    <w:rsid w:val="00871B37"/>
    <w:rsid w:val="008E1638"/>
    <w:rsid w:val="008E529F"/>
    <w:rsid w:val="00924684"/>
    <w:rsid w:val="00975DBA"/>
    <w:rsid w:val="009B2FCE"/>
    <w:rsid w:val="009D54AD"/>
    <w:rsid w:val="009F0C61"/>
    <w:rsid w:val="00A32E82"/>
    <w:rsid w:val="00A829D4"/>
    <w:rsid w:val="00A86F1F"/>
    <w:rsid w:val="00A911A2"/>
    <w:rsid w:val="00AB160A"/>
    <w:rsid w:val="00B60800"/>
    <w:rsid w:val="00B608A1"/>
    <w:rsid w:val="00B82AE2"/>
    <w:rsid w:val="00BA6690"/>
    <w:rsid w:val="00BF6CDF"/>
    <w:rsid w:val="00C269D6"/>
    <w:rsid w:val="00CA59F6"/>
    <w:rsid w:val="00CA6DAB"/>
    <w:rsid w:val="00D44515"/>
    <w:rsid w:val="00D87433"/>
    <w:rsid w:val="00DF78F4"/>
    <w:rsid w:val="00E03071"/>
    <w:rsid w:val="00E12971"/>
    <w:rsid w:val="00E238A3"/>
    <w:rsid w:val="00E45FFA"/>
    <w:rsid w:val="00E66907"/>
    <w:rsid w:val="00EF1EC4"/>
    <w:rsid w:val="00F06AFA"/>
    <w:rsid w:val="00F443DB"/>
    <w:rsid w:val="00F82296"/>
    <w:rsid w:val="00FD7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1C0CB5D"/>
  <w15:docId w15:val="{E469D947-B613-4CD5-8C49-3520F216AE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66E8"/>
    <w:pPr>
      <w:ind w:left="720"/>
      <w:contextualSpacing/>
    </w:pPr>
  </w:style>
  <w:style w:type="table" w:styleId="TableGrid">
    <w:name w:val="Table Grid"/>
    <w:basedOn w:val="TableNormal"/>
    <w:uiPriority w:val="39"/>
    <w:rsid w:val="00CA6D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302E"/>
  </w:style>
  <w:style w:type="paragraph" w:styleId="Footer">
    <w:name w:val="footer"/>
    <w:basedOn w:val="Normal"/>
    <w:link w:val="FooterChar"/>
    <w:uiPriority w:val="99"/>
    <w:unhideWhenUsed/>
    <w:rsid w:val="007930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302E"/>
  </w:style>
  <w:style w:type="paragraph" w:styleId="NoSpacing">
    <w:name w:val="No Spacing"/>
    <w:uiPriority w:val="1"/>
    <w:qFormat/>
    <w:rsid w:val="0079302E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B63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630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diagramData" Target="diagrams/data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diagramColors" Target="diagrams/colors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diagramQuickStyle" Target="diagrams/quickStyl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</dgm:pt>
    <dgm:pt modelId="{8030CA21-A4C5-44F8-8079-E8C34D6A8B66}" type="pres">
      <dgm:prSet presAssocID="{BDEE9E07-739A-4E68-A790-5354C7B3916B}" presName="rootConnector1" presStyleLbl="node1" presStyleIdx="0" presStyleCnt="0"/>
      <dgm:spPr/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</dgm:pt>
    <dgm:pt modelId="{9FA1DFEB-3AB2-4EE6-B705-BEBFD2917698}" type="pres">
      <dgm:prSet presAssocID="{3D878F66-A546-4AEE-BA7C-7049BDAD8CCA}" presName="rootConnector" presStyleLbl="node2" presStyleIdx="0" presStyleCnt="2"/>
      <dgm:spPr/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</dgm:pt>
    <dgm:pt modelId="{D4BCE10E-AC83-41F7-A816-6C90F6CD2656}" type="pres">
      <dgm:prSet presAssocID="{7FB2EEBB-40C7-438B-95E7-B31E1029A025}" presName="rootConnector" presStyleLbl="node2" presStyleIdx="1" presStyleCnt="2"/>
      <dgm:spPr/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63222505-DCCD-45EF-B59C-3FF39E5F34AF}" type="presOf" srcId="{BDEE9E07-739A-4E68-A790-5354C7B3916B}" destId="{8030CA21-A4C5-44F8-8079-E8C34D6A8B66}" srcOrd="1" destOrd="0" presId="urn:microsoft.com/office/officeart/2005/8/layout/orgChart1"/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4DCD3A21-7948-4F44-BB76-CEB86B4CBD5E}" type="presOf" srcId="{7FB2EEBB-40C7-438B-95E7-B31E1029A025}" destId="{E98EC0C9-7A0D-4091-94C2-5F46AA410723}" srcOrd="0" destOrd="0" presId="urn:microsoft.com/office/officeart/2005/8/layout/orgChart1"/>
    <dgm:cxn modelId="{1C4A0727-A7B7-4A64-A408-8B767B1A5DCC}" type="presOf" srcId="{3372B36C-E115-46A2-8EFE-DBC2D8041CED}" destId="{81B3965D-D947-4B03-B406-1DBA16AB0EE8}" srcOrd="0" destOrd="0" presId="urn:microsoft.com/office/officeart/2005/8/layout/orgChart1"/>
    <dgm:cxn modelId="{13313B29-3362-4EFE-A9EB-07B13D9C310F}" type="presOf" srcId="{BDEE9E07-739A-4E68-A790-5354C7B3916B}" destId="{E9CAF9EE-624E-46A0-83D2-955AC545EC7A}" srcOrd="0" destOrd="0" presId="urn:microsoft.com/office/officeart/2005/8/layout/orgChart1"/>
    <dgm:cxn modelId="{FD017E4E-EC55-42EF-8D0F-8966364EEDFC}" type="presOf" srcId="{3D878F66-A546-4AEE-BA7C-7049BDAD8CCA}" destId="{9FA1DFEB-3AB2-4EE6-B705-BEBFD2917698}" srcOrd="1" destOrd="0" presId="urn:microsoft.com/office/officeart/2005/8/layout/orgChart1"/>
    <dgm:cxn modelId="{21626351-CA85-4088-96F0-0051B38EDB1C}" type="presOf" srcId="{A5607A0A-C223-4D83-BC8C-DFB2A599D00E}" destId="{051B61B1-21ED-4A47-AB3E-988DCB57A338}" srcOrd="0" destOrd="0" presId="urn:microsoft.com/office/officeart/2005/8/layout/orgChart1"/>
    <dgm:cxn modelId="{4020518C-F934-4310-83BF-FF70CD61B2EE}" type="presOf" srcId="{3D878F66-A546-4AEE-BA7C-7049BDAD8CCA}" destId="{AB4833B6-B666-45BA-ACBB-774ACE0107C8}" srcOrd="0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7DE7B695-0E95-4814-BC46-79C6B20475DD}" type="presOf" srcId="{CBC82F68-A96A-4A4E-B441-D9A6260B8873}" destId="{58AF378D-EFDB-4C73-87B6-1A5B78CAD073}" srcOrd="0" destOrd="0" presId="urn:microsoft.com/office/officeart/2005/8/layout/orgChart1"/>
    <dgm:cxn modelId="{E422EC96-EF87-4AC0-B794-A066377AC5C3}" type="presOf" srcId="{7FB2EEBB-40C7-438B-95E7-B31E1029A025}" destId="{D4BCE10E-AC83-41F7-A816-6C90F6CD2656}" srcOrd="1" destOrd="0" presId="urn:microsoft.com/office/officeart/2005/8/layout/orgChart1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FDA2E92D-0BBF-4B32-AE5B-D2AC213EC692}" type="presParOf" srcId="{58AF378D-EFDB-4C73-87B6-1A5B78CAD073}" destId="{80FC4C44-E9D3-4B37-994D-4A857404A4F2}" srcOrd="0" destOrd="0" presId="urn:microsoft.com/office/officeart/2005/8/layout/orgChart1"/>
    <dgm:cxn modelId="{9B2107BF-33EF-43CC-8533-CE0AEC1ACA7E}" type="presParOf" srcId="{80FC4C44-E9D3-4B37-994D-4A857404A4F2}" destId="{D36FB45B-451D-40EB-8F10-3D04BA8C238D}" srcOrd="0" destOrd="0" presId="urn:microsoft.com/office/officeart/2005/8/layout/orgChart1"/>
    <dgm:cxn modelId="{C70BDFE1-92FD-4F66-851E-B2443A83204A}" type="presParOf" srcId="{D36FB45B-451D-40EB-8F10-3D04BA8C238D}" destId="{E9CAF9EE-624E-46A0-83D2-955AC545EC7A}" srcOrd="0" destOrd="0" presId="urn:microsoft.com/office/officeart/2005/8/layout/orgChart1"/>
    <dgm:cxn modelId="{8C54A8C1-D126-4D07-989F-6E0D239F8363}" type="presParOf" srcId="{D36FB45B-451D-40EB-8F10-3D04BA8C238D}" destId="{8030CA21-A4C5-44F8-8079-E8C34D6A8B66}" srcOrd="1" destOrd="0" presId="urn:microsoft.com/office/officeart/2005/8/layout/orgChart1"/>
    <dgm:cxn modelId="{D7389509-8334-43B7-9008-B2FF6D783577}" type="presParOf" srcId="{80FC4C44-E9D3-4B37-994D-4A857404A4F2}" destId="{A799EC79-C21E-496C-A8DF-CEC089C1968E}" srcOrd="1" destOrd="0" presId="urn:microsoft.com/office/officeart/2005/8/layout/orgChart1"/>
    <dgm:cxn modelId="{F0341CBC-3CCE-4341-8748-C29B60E82B79}" type="presParOf" srcId="{A799EC79-C21E-496C-A8DF-CEC089C1968E}" destId="{81B3965D-D947-4B03-B406-1DBA16AB0EE8}" srcOrd="0" destOrd="0" presId="urn:microsoft.com/office/officeart/2005/8/layout/orgChart1"/>
    <dgm:cxn modelId="{2BD9A1D2-06C1-401C-8F12-92EC6769B17C}" type="presParOf" srcId="{A799EC79-C21E-496C-A8DF-CEC089C1968E}" destId="{C6B2ED21-5447-42D6-B2CB-6C8A96AE9225}" srcOrd="1" destOrd="0" presId="urn:microsoft.com/office/officeart/2005/8/layout/orgChart1"/>
    <dgm:cxn modelId="{42F21ABB-42B3-46E1-8895-18575DE76905}" type="presParOf" srcId="{C6B2ED21-5447-42D6-B2CB-6C8A96AE9225}" destId="{502C93B3-6D76-4C7F-B1B2-33B6E8395770}" srcOrd="0" destOrd="0" presId="urn:microsoft.com/office/officeart/2005/8/layout/orgChart1"/>
    <dgm:cxn modelId="{CE833643-9DBE-4E0A-83A6-971B4C6BCA38}" type="presParOf" srcId="{502C93B3-6D76-4C7F-B1B2-33B6E8395770}" destId="{AB4833B6-B666-45BA-ACBB-774ACE0107C8}" srcOrd="0" destOrd="0" presId="urn:microsoft.com/office/officeart/2005/8/layout/orgChart1"/>
    <dgm:cxn modelId="{8131D9C3-4DEE-4171-B13E-F743F08B51EB}" type="presParOf" srcId="{502C93B3-6D76-4C7F-B1B2-33B6E8395770}" destId="{9FA1DFEB-3AB2-4EE6-B705-BEBFD2917698}" srcOrd="1" destOrd="0" presId="urn:microsoft.com/office/officeart/2005/8/layout/orgChart1"/>
    <dgm:cxn modelId="{4CFB3D55-64DE-4D42-BCA6-ABFDDACE0E48}" type="presParOf" srcId="{C6B2ED21-5447-42D6-B2CB-6C8A96AE9225}" destId="{5B3384BE-CA42-4464-A024-E4F834881916}" srcOrd="1" destOrd="0" presId="urn:microsoft.com/office/officeart/2005/8/layout/orgChart1"/>
    <dgm:cxn modelId="{F9CEA9C9-2366-4C83-95BC-5E72CA87B826}" type="presParOf" srcId="{C6B2ED21-5447-42D6-B2CB-6C8A96AE9225}" destId="{9F6B3CDA-51AA-4EC6-AAB3-3FC304D2A0D8}" srcOrd="2" destOrd="0" presId="urn:microsoft.com/office/officeart/2005/8/layout/orgChart1"/>
    <dgm:cxn modelId="{12B135D9-9FBA-4308-AEC6-678BC761A3DB}" type="presParOf" srcId="{A799EC79-C21E-496C-A8DF-CEC089C1968E}" destId="{051B61B1-21ED-4A47-AB3E-988DCB57A338}" srcOrd="2" destOrd="0" presId="urn:microsoft.com/office/officeart/2005/8/layout/orgChart1"/>
    <dgm:cxn modelId="{CB9ED2D5-B053-4B76-A1D3-FADFB4FC91B5}" type="presParOf" srcId="{A799EC79-C21E-496C-A8DF-CEC089C1968E}" destId="{6E988B63-D27B-48A8-A0AB-DA151748AE8C}" srcOrd="3" destOrd="0" presId="urn:microsoft.com/office/officeart/2005/8/layout/orgChart1"/>
    <dgm:cxn modelId="{2EC80D94-7BC0-4C2C-B511-769932796B02}" type="presParOf" srcId="{6E988B63-D27B-48A8-A0AB-DA151748AE8C}" destId="{5AEB2400-4B95-480C-AB0C-252B3E8F5F6C}" srcOrd="0" destOrd="0" presId="urn:microsoft.com/office/officeart/2005/8/layout/orgChart1"/>
    <dgm:cxn modelId="{BEC9B041-F43C-4EBB-8F30-E6EBE825D5ED}" type="presParOf" srcId="{5AEB2400-4B95-480C-AB0C-252B3E8F5F6C}" destId="{E98EC0C9-7A0D-4091-94C2-5F46AA410723}" srcOrd="0" destOrd="0" presId="urn:microsoft.com/office/officeart/2005/8/layout/orgChart1"/>
    <dgm:cxn modelId="{5221C065-4E31-47A5-90CD-86C89FDC82DE}" type="presParOf" srcId="{5AEB2400-4B95-480C-AB0C-252B3E8F5F6C}" destId="{D4BCE10E-AC83-41F7-A816-6C90F6CD2656}" srcOrd="1" destOrd="0" presId="urn:microsoft.com/office/officeart/2005/8/layout/orgChart1"/>
    <dgm:cxn modelId="{18D21F56-2485-464C-872D-B3B92ADCE08E}" type="presParOf" srcId="{6E988B63-D27B-48A8-A0AB-DA151748AE8C}" destId="{86063616-611E-4263-A0DC-2599A593B750}" srcOrd="1" destOrd="0" presId="urn:microsoft.com/office/officeart/2005/8/layout/orgChart1"/>
    <dgm:cxn modelId="{38E8BBCC-6C73-4B9B-8EE0-C9CAC8498768}" type="presParOf" srcId="{6E988B63-D27B-48A8-A0AB-DA151748AE8C}" destId="{0E34FC86-6572-4919-B01D-032425C6FE8F}" srcOrd="2" destOrd="0" presId="urn:microsoft.com/office/officeart/2005/8/layout/orgChart1"/>
    <dgm:cxn modelId="{BD3B29F0-C2EE-4DBB-A484-20F3581F59F4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959100" y="891245"/>
          <a:ext cx="1077387" cy="37396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84"/>
              </a:lnTo>
              <a:lnTo>
                <a:pt x="1077387" y="186984"/>
              </a:lnTo>
              <a:lnTo>
                <a:pt x="1077387" y="37396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881712" y="891245"/>
          <a:ext cx="1077387" cy="373969"/>
        </a:xfrm>
        <a:custGeom>
          <a:avLst/>
          <a:gdLst/>
          <a:ahLst/>
          <a:cxnLst/>
          <a:rect l="0" t="0" r="0" b="0"/>
          <a:pathLst>
            <a:path>
              <a:moveTo>
                <a:pt x="1077387" y="0"/>
              </a:moveTo>
              <a:lnTo>
                <a:pt x="1077387" y="186984"/>
              </a:lnTo>
              <a:lnTo>
                <a:pt x="0" y="186984"/>
              </a:lnTo>
              <a:lnTo>
                <a:pt x="0" y="37396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815813" y="842"/>
          <a:ext cx="2286572" cy="890403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L="0" lvl="0" indent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000" b="1" kern="1200" dirty="0">
              <a:solidFill>
                <a:srgbClr val="00206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QUESTIONS</a:t>
          </a:r>
          <a:endParaRPr lang="en-US" sz="3000" kern="1200" dirty="0">
            <a:solidFill>
              <a:srgbClr val="00206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815813" y="842"/>
        <a:ext cx="2286572" cy="890403"/>
      </dsp:txXfrm>
    </dsp:sp>
    <dsp:sp modelId="{AB4833B6-B666-45BA-ACBB-774ACE0107C8}">
      <dsp:nvSpPr>
        <dsp:cNvPr id="0" name=""/>
        <dsp:cNvSpPr/>
      </dsp:nvSpPr>
      <dsp:spPr>
        <a:xfrm>
          <a:off x="991309" y="1265214"/>
          <a:ext cx="1780806" cy="890403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L="0" lvl="0" indent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000" kern="1200" dirty="0">
              <a:latin typeface="Times New Roman" panose="02020603050405020304" pitchFamily="18" charset="0"/>
              <a:cs typeface="Times New Roman" panose="02020603050405020304" pitchFamily="18" charset="0"/>
            </a:rPr>
            <a:t>Role-play</a:t>
          </a:r>
        </a:p>
      </dsp:txBody>
      <dsp:txXfrm>
        <a:off x="991309" y="1265214"/>
        <a:ext cx="1780806" cy="890403"/>
      </dsp:txXfrm>
    </dsp:sp>
    <dsp:sp modelId="{E98EC0C9-7A0D-4091-94C2-5F46AA410723}">
      <dsp:nvSpPr>
        <dsp:cNvPr id="0" name=""/>
        <dsp:cNvSpPr/>
      </dsp:nvSpPr>
      <dsp:spPr>
        <a:xfrm>
          <a:off x="3146084" y="1265214"/>
          <a:ext cx="1780806" cy="890403"/>
        </a:xfrm>
        <a:prstGeom prst="rect">
          <a:avLst/>
        </a:prstGeom>
        <a:solidFill>
          <a:srgbClr val="002060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L="0" lvl="0" indent="0" algn="ctr" defTabSz="1333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000" kern="1200" dirty="0">
              <a:latin typeface="Times New Roman" panose="02020603050405020304" pitchFamily="18" charset="0"/>
              <a:cs typeface="Times New Roman" panose="02020603050405020304" pitchFamily="18" charset="0"/>
            </a:rPr>
            <a:t>Interview</a:t>
          </a:r>
        </a:p>
      </dsp:txBody>
      <dsp:txXfrm>
        <a:off x="3146084" y="1265214"/>
        <a:ext cx="1780806" cy="8904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C6DE07-3BBA-4855-B94D-C6ADA5C67F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</TotalTime>
  <Pages>4</Pages>
  <Words>478</Words>
  <Characters>2055</Characters>
  <Application>Microsoft Office Word</Application>
  <DocSecurity>0</DocSecurity>
  <Lines>89</Lines>
  <Paragraphs>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Tuyết Nguyễn</cp:lastModifiedBy>
  <cp:revision>51</cp:revision>
  <dcterms:created xsi:type="dcterms:W3CDTF">2022-08-05T08:57:00Z</dcterms:created>
  <dcterms:modified xsi:type="dcterms:W3CDTF">2024-12-20T07:26:00Z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04426626169b9aba7e932fba4b89c2cb7333ae918c386b2ea2fb2f7bc8c6f1a9</vt:lpwstr>
  </property>
</Properties>
</file>